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9"/>
        <w:gridCol w:w="4626"/>
      </w:tblGrid>
      <w:tr w:rsidR="00212287" w:rsidRPr="00565172" w14:paraId="7082D073" w14:textId="77777777" w:rsidTr="00823BCB">
        <w:tc>
          <w:tcPr>
            <w:tcW w:w="59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9B9B0" w14:textId="31FFF84D" w:rsidR="00B07185" w:rsidRDefault="00B07185" w:rsidP="00823B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53944" w:rsidRPr="00094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ОГЛАСОВАН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</w:p>
          <w:p w14:paraId="2CDC9BD9" w14:textId="5FD3A927" w:rsidR="00212287" w:rsidRPr="00094FC8" w:rsidRDefault="00B07185" w:rsidP="00823B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Педагогическим советом</w:t>
            </w:r>
            <w:r w:rsidR="00553944" w:rsidRPr="00094F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553944" w:rsidRPr="00094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="005539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2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13.01.2021</w:t>
            </w:r>
            <w:r w:rsidR="00553944" w:rsidRPr="00094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C13B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53944" w:rsidRPr="00094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E9B36" w14:textId="77777777" w:rsidR="00B07185" w:rsidRDefault="00553944" w:rsidP="00823B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07185">
              <w:rPr>
                <w:lang w:val="ru-RU"/>
              </w:rPr>
              <w:br/>
            </w:r>
            <w:proofErr w:type="gramStart"/>
            <w:r w:rsidRP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заведующего</w:t>
            </w:r>
            <w:proofErr w:type="gramEnd"/>
            <w:r w:rsid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6539B8A" w14:textId="5AE995EF" w:rsidR="00212287" w:rsidRPr="00B07185" w:rsidRDefault="00B07185" w:rsidP="00823B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Каскаринского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</w:t>
            </w:r>
            <w:r w:rsidR="0082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сада «Золотой петушок»</w:t>
            </w:r>
            <w:r w:rsidR="00553944" w:rsidRPr="00B07185">
              <w:rPr>
                <w:lang w:val="ru-RU"/>
              </w:rPr>
              <w:br/>
            </w:r>
            <w:r w:rsidR="00553944" w:rsidRP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2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13.01.2021</w:t>
            </w:r>
            <w:r w:rsidR="00553944" w:rsidRP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82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13-од</w:t>
            </w:r>
          </w:p>
        </w:tc>
      </w:tr>
      <w:tr w:rsidR="00212287" w:rsidRPr="00565172" w14:paraId="7CFC94B1" w14:textId="77777777" w:rsidTr="00823BCB">
        <w:tc>
          <w:tcPr>
            <w:tcW w:w="59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CB61" w14:textId="6CBB434C" w:rsidR="00212287" w:rsidRPr="00B07185" w:rsidRDefault="00553944">
            <w:pPr>
              <w:rPr>
                <w:lang w:val="ru-RU"/>
              </w:rPr>
            </w:pPr>
            <w:r w:rsidRP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</w:t>
            </w:r>
            <w:r w:rsid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07185">
              <w:rPr>
                <w:lang w:val="ru-RU"/>
              </w:rPr>
              <w:br/>
            </w:r>
            <w:r w:rsidR="00B07185">
              <w:rPr>
                <w:lang w:val="ru-RU"/>
              </w:rPr>
              <w:t>Общим собранием родителей</w:t>
            </w:r>
            <w:r w:rsidRPr="00B07185">
              <w:rPr>
                <w:lang w:val="ru-RU"/>
              </w:rPr>
              <w:br/>
            </w:r>
            <w:r w:rsidRP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12.01.2021 </w:t>
            </w:r>
            <w:r w:rsidRP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82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0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E2EF8" w14:textId="77777777" w:rsidR="00212287" w:rsidRPr="00B07185" w:rsidRDefault="002122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0E137C6" w14:textId="560D1EF3" w:rsidR="00212287" w:rsidRPr="00B07185" w:rsidRDefault="00565172" w:rsidP="00823B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8752" behindDoc="0" locked="0" layoutInCell="1" allowOverlap="1" wp14:anchorId="751270F4" wp14:editId="7DAC0220">
            <wp:simplePos x="0" y="0"/>
            <wp:positionH relativeFrom="column">
              <wp:posOffset>-415636</wp:posOffset>
            </wp:positionH>
            <wp:positionV relativeFrom="paragraph">
              <wp:posOffset>-1969862</wp:posOffset>
            </wp:positionV>
            <wp:extent cx="6883708" cy="9239003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ила внутреннего распорядка воспитанников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1" t="5919" r="5616" b="8319"/>
                    <a:stretch/>
                  </pic:blipFill>
                  <pic:spPr bwMode="auto">
                    <a:xfrm>
                      <a:off x="0" y="0"/>
                      <a:ext cx="6890029" cy="924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ACE15" w14:textId="77777777" w:rsidR="00B07185" w:rsidRDefault="00553944" w:rsidP="00823B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воспитанников</w:t>
      </w:r>
      <w:r w:rsid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04ED73D0" w14:textId="77777777" w:rsidR="00B07185" w:rsidRDefault="00B07185" w:rsidP="00823B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Hlk65586754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Каскаринского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детского сада</w:t>
      </w:r>
    </w:p>
    <w:p w14:paraId="5B2568F1" w14:textId="6B10F755" w:rsidR="00212287" w:rsidRPr="00B07185" w:rsidRDefault="00B07185" w:rsidP="00823B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«Золотой петушок»</w:t>
      </w:r>
    </w:p>
    <w:bookmarkEnd w:id="0"/>
    <w:p w14:paraId="4537C05D" w14:textId="77777777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14:paraId="06DB9AC9" w14:textId="6D71AD22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внутреннего распорядка воспитанников (далее – Правила)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разработаны в соответствии с Федеральным законом от 29.12.2012 № 273-ФЗ 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</w:t>
      </w:r>
      <w:r w:rsid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автономного дошкольного образовательного учреждения Тюменского муниципального района </w:t>
      </w:r>
      <w:proofErr w:type="spellStart"/>
      <w:r w:rsidR="00B07185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(далее – детский сад).</w:t>
      </w:r>
    </w:p>
    <w:p w14:paraId="31CDD32F" w14:textId="0D169395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определяют права воспитанников, устанавливают требования к</w:t>
      </w:r>
      <w:r w:rsidR="00B0718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а также правила поведения на мероприятиях, организуемых 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для воспитанников, родителей (законных представителей) воспитанников, в целях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комфортного и безопасного пребывания детей в детском саду, успешной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программ, соблюдения режима образовательного процесса, распорядка 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воспитанников и защиты их прав.</w:t>
      </w:r>
    </w:p>
    <w:p w14:paraId="402B7476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являются обязательными для исполнения всеми участниками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14:paraId="5E1FAA28" w14:textId="77777777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воспитанников</w:t>
      </w:r>
    </w:p>
    <w:p w14:paraId="7FCFB1D2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Воспитанники, посещающие детский сад, обладают следующими правами:</w:t>
      </w:r>
    </w:p>
    <w:p w14:paraId="769FE194" w14:textId="77777777" w:rsidR="00823BCB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На предоставление условий для обучения, разностороннего развития с учетом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возрастных и индивидуальных особенностей воспитанников, особенностей их психофизического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развития и состояния здоровья, индивидуальных возможностей, особых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потребностей, обеспечивающих коррекцию нарушений развития и социальную адаптацию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воспитанников, в том числе воспитанников с ограниченными возможностями здоровья.</w:t>
      </w:r>
    </w:p>
    <w:p w14:paraId="50C55C51" w14:textId="19914F6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Своев</w:t>
      </w:r>
      <w:r w:rsidR="00823BC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еменное прохождение комплексного психолого-медико-педагогического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обследования в целях выявления особенностей в физическом и (или) психическом развитии и (или) отклонений в поведении.</w:t>
      </w:r>
    </w:p>
    <w:p w14:paraId="3E7366CB" w14:textId="4FBAF58B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Получение социально-педагогической и психологической помощи, логопедической и</w:t>
      </w:r>
      <w:r w:rsidR="004D422D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медицинской помощи</w:t>
      </w:r>
      <w:r w:rsidR="00A164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3B4BA4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случае необходимости с согласия родителей (законных представителей) и на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 обучение по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14:paraId="39D1C0E0" w14:textId="0572AC69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выборе </w:t>
      </w:r>
      <w:r w:rsidR="004D422D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образования Тюменского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муниципального района</w:t>
      </w:r>
      <w:r w:rsidR="004D42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E1133D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Уважение человеческого достоинства, защиту от всех форм физического и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 здоровья.</w:t>
      </w:r>
    </w:p>
    <w:p w14:paraId="5BABD809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убеждений.</w:t>
      </w:r>
    </w:p>
    <w:p w14:paraId="6A8BB90B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творческих способностей и интересов, включая участие в конкурсах,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олимпиадах, выставках, смотрах, физкультурных мероприятиях, спортивных мероприятиях,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числе в официальных спортивных соревнованиях, и других массовых мероприятиях.</w:t>
      </w:r>
    </w:p>
    <w:p w14:paraId="0D46CACB" w14:textId="222662A0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Поощрение за успехи в физкультурной, спортивной, общественной, творческой, экспериментальной и инновационной деятельности.</w:t>
      </w:r>
    </w:p>
    <w:p w14:paraId="6FDE8185" w14:textId="6D797971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необходимыми учебными пособиями, средствами обучения</w:t>
      </w:r>
      <w:r w:rsidR="004D422D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 воспитания, предусмотренными реализуемыми в детском саду образовательными программами</w:t>
      </w:r>
      <w:r w:rsidR="004D42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1BB8DD" w14:textId="3D171D19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Пользование в порядке, установленном локальными нормативными актами детского</w:t>
      </w:r>
      <w:r w:rsidR="004D422D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4D42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объектами культуры и объектами спорта.</w:t>
      </w:r>
    </w:p>
    <w:p w14:paraId="308FBF57" w14:textId="6E9DEFB0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bookmarkStart w:id="1" w:name="_GoBack"/>
      <w:bookmarkEnd w:id="1"/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Иными правами, предусмотренными законодательством Российской Федерации и локальными нормативными актами детского сада.</w:t>
      </w:r>
    </w:p>
    <w:p w14:paraId="15AC4A45" w14:textId="3C0115C5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C13B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посещения</w:t>
      </w:r>
      <w:r w:rsidR="00052A96"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режим работы</w:t>
      </w:r>
      <w:r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детского сада</w:t>
      </w:r>
    </w:p>
    <w:p w14:paraId="0DA9EE7E" w14:textId="58BA9C70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детского сада, увеличение или уменьшение их количества в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зависимости от текущей ситуации осуществляются по решению детского сада в порядке и на</w:t>
      </w:r>
      <w:r w:rsidR="004D422D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действующим законодательством и локальными нормативными актами.</w:t>
      </w:r>
    </w:p>
    <w:p w14:paraId="4B2F1ECE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 и длительность пребывания в группе определяются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 локальными нормативными актами детского сада.</w:t>
      </w:r>
    </w:p>
    <w:p w14:paraId="69BDA62A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Основу образовательной деятельности в детском саду составляет установленный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распорядок сна и бодрствования, приемов пищи, гигиенических и оздоровительных процедур, режима занятий, прогулок и самостоятельной деятельности обучающихся. Родители (законные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воспитанников обязаны соблюдать установленный в 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14:paraId="2B9C9797" w14:textId="7B6C44CD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6EF9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 w:rsidRPr="00D86EF9">
        <w:rPr>
          <w:rFonts w:hAnsi="Times New Roman" w:cs="Times New Roman"/>
          <w:color w:val="000000"/>
          <w:sz w:val="24"/>
          <w:szCs w:val="24"/>
        </w:rPr>
        <w:t> </w:t>
      </w:r>
      <w:r w:rsidRPr="00D86EF9">
        <w:rPr>
          <w:rFonts w:hAnsi="Times New Roman" w:cs="Times New Roman"/>
          <w:color w:val="000000"/>
          <w:sz w:val="24"/>
          <w:szCs w:val="24"/>
          <w:lang w:val="ru-RU"/>
        </w:rPr>
        <w:t>Приводят в детский сад и забирают из детского сада воспитанников родители (законные</w:t>
      </w:r>
      <w:r w:rsidR="004D422D" w:rsidRPr="00D86EF9">
        <w:rPr>
          <w:lang w:val="ru-RU"/>
        </w:rPr>
        <w:t xml:space="preserve"> </w:t>
      </w:r>
      <w:r w:rsidRPr="00D86EF9">
        <w:rPr>
          <w:rFonts w:hAnsi="Times New Roman" w:cs="Times New Roman"/>
          <w:color w:val="000000"/>
          <w:sz w:val="24"/>
          <w:szCs w:val="24"/>
          <w:lang w:val="ru-RU"/>
        </w:rPr>
        <w:t>представители) либо уполномоченные ими лица</w:t>
      </w:r>
      <w:r w:rsidR="00052A96" w:rsidRPr="00D86EF9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основании</w:t>
      </w:r>
      <w:r w:rsidR="0016298A" w:rsidRPr="00D86E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6EF9" w:rsidRPr="00D86EF9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личного заявления родителя (законного представителя) </w:t>
      </w:r>
      <w:r w:rsidR="0016298A" w:rsidRPr="00D86EF9">
        <w:rPr>
          <w:rFonts w:hAnsi="Times New Roman" w:cs="Times New Roman"/>
          <w:color w:val="000000"/>
          <w:sz w:val="24"/>
          <w:szCs w:val="24"/>
          <w:lang w:val="ru-RU"/>
        </w:rPr>
        <w:t>обладающие дееспособностью в соответствии со ст. 21 гражданского кодекса РФ</w:t>
      </w:r>
      <w:r w:rsidR="00246973">
        <w:rPr>
          <w:rFonts w:hAnsi="Times New Roman" w:cs="Times New Roman"/>
          <w:color w:val="000000"/>
          <w:sz w:val="24"/>
          <w:szCs w:val="24"/>
          <w:lang w:val="ru-RU"/>
        </w:rPr>
        <w:t>, то есть достигшие восемнадцатилетия.</w:t>
      </w:r>
      <w:r w:rsidRPr="00D86EF9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об уполномоченных лицах</w:t>
      </w:r>
      <w:r w:rsidR="004D422D" w:rsidRPr="00D86EF9">
        <w:rPr>
          <w:lang w:val="ru-RU"/>
        </w:rPr>
        <w:t xml:space="preserve"> </w:t>
      </w:r>
      <w:r w:rsidRPr="00D86EF9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 родителями (законными представителями) воспитанников заведующему</w:t>
      </w:r>
      <w:r w:rsidR="004D422D" w:rsidRPr="00D86EF9">
        <w:rPr>
          <w:lang w:val="ru-RU"/>
        </w:rPr>
        <w:t xml:space="preserve"> </w:t>
      </w:r>
      <w:r w:rsidRPr="00D86EF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D86EF9">
        <w:rPr>
          <w:rFonts w:hAnsi="Times New Roman" w:cs="Times New Roman"/>
          <w:color w:val="000000"/>
          <w:sz w:val="24"/>
          <w:szCs w:val="24"/>
        </w:rPr>
        <w:t> </w:t>
      </w:r>
      <w:r w:rsidRPr="00D86EF9">
        <w:rPr>
          <w:rFonts w:hAnsi="Times New Roman" w:cs="Times New Roman"/>
          <w:color w:val="000000"/>
          <w:sz w:val="24"/>
          <w:szCs w:val="24"/>
          <w:lang w:val="ru-RU"/>
        </w:rPr>
        <w:t>садом заблаговременно</w:t>
      </w:r>
      <w:r w:rsidR="00D86EF9" w:rsidRPr="00D86EF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17038C6" w14:textId="48C48C85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один из родителей (законных представителей) воспитанника лишен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 или ограничен в родительских правах в установленном законом порядке,</w:t>
      </w:r>
      <w:r w:rsidR="004D422D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представитель), не лишенный родительских прав и не ограниченный в правах,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письменно проинформировать </w:t>
      </w:r>
      <w:r w:rsidR="00EA2E74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детскими садом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 указанных</w:t>
      </w:r>
      <w:r w:rsidR="00EA2E74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ограничениях,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поставить об этом в известность </w:t>
      </w:r>
      <w:r w:rsidR="00EA2E74">
        <w:rPr>
          <w:rFonts w:hAnsi="Times New Roman" w:cs="Times New Roman"/>
          <w:color w:val="000000"/>
          <w:sz w:val="24"/>
          <w:szCs w:val="24"/>
          <w:lang w:val="ru-RU"/>
        </w:rPr>
        <w:t>воспитателя группы.</w:t>
      </w:r>
    </w:p>
    <w:p w14:paraId="393ED142" w14:textId="05596435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Работники детского сада обязаны удостовериться в личности лица, который приводит и</w:t>
      </w:r>
      <w:r w:rsidR="00EA2E74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 детского сада.</w:t>
      </w:r>
    </w:p>
    <w:p w14:paraId="39EE95D6" w14:textId="356426FC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воспитанника в детский сад привел человек, не являющийся его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 лицом, воспитатель группы</w:t>
      </w:r>
      <w:r w:rsidR="00EA2E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повторении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уведомить о сложившейся ситуации </w:t>
      </w:r>
      <w:r w:rsidR="00EA2E74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детским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14:paraId="10F709D0" w14:textId="4FB152B8" w:rsidR="00212287" w:rsidRPr="00B07185" w:rsidRDefault="00EA2E7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</w:t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случаях обоснованных подозрений о нарушении прав и</w:t>
      </w:r>
      <w:r w:rsidR="00553944" w:rsidRPr="00B07185">
        <w:rPr>
          <w:lang w:val="ru-RU"/>
        </w:rPr>
        <w:br/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 здоровья</w:t>
      </w:r>
      <w:r w:rsidR="00553944">
        <w:rPr>
          <w:rFonts w:hAnsi="Times New Roman" w:cs="Times New Roman"/>
          <w:color w:val="000000"/>
          <w:sz w:val="24"/>
          <w:szCs w:val="24"/>
        </w:rPr>
        <w:t> </w:t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уведомляет о семье и сложившейся ситуации уполномоченные органы и организации,</w:t>
      </w:r>
      <w:r w:rsidR="00553944">
        <w:rPr>
          <w:rFonts w:hAnsi="Times New Roman" w:cs="Times New Roman"/>
          <w:color w:val="000000"/>
          <w:sz w:val="24"/>
          <w:szCs w:val="24"/>
        </w:rPr>
        <w:t> </w:t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осуществляющие надзор за соблюдением прав несовершеннолетних.</w:t>
      </w:r>
    </w:p>
    <w:p w14:paraId="70402695" w14:textId="636987E0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забирать воспитанника из детского сада пришел человек, не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 лицом,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 незамедлительно связаться с родителями (законными представителями)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воспитанника для выяснения личности человека, пришедшего за ребенком, и причин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возникновения сложившейся ситуации. В исключительном случае при условии, что ребенок знаком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 человеком, который пришел его забирать, после получения подтверждения со стороны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(законного представителя) сведений о лице, забирающем воспитанника, при удостоверении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воспитатель вправе отдать воспитанника при наличии письменного заявления данного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лица с обоснованием причины, по которой он забирает воспитанника без заблаговременного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извещения заведующего детским садом</w:t>
      </w:r>
      <w:r w:rsidR="00C13B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1520E8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 исключительным случаям в целях настоящего пункта относятся чрезвычайные и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 зависящие от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уполномоченного ими лица:</w:t>
      </w:r>
    </w:p>
    <w:p w14:paraId="0D9C4B03" w14:textId="77777777" w:rsidR="00212287" w:rsidRPr="00B07185" w:rsidRDefault="00553944" w:rsidP="00823BC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сада;</w:t>
      </w:r>
    </w:p>
    <w:p w14:paraId="6ACE5B68" w14:textId="414F888D" w:rsidR="00212287" w:rsidRPr="000F4275" w:rsidRDefault="00553944" w:rsidP="00823BC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  <w:r w:rsidR="000F42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4275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</w:t>
      </w:r>
      <w:r w:rsidR="000F4275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0F4275">
        <w:rPr>
          <w:rFonts w:hAnsi="Times New Roman" w:cs="Times New Roman"/>
          <w:color w:val="000000"/>
          <w:sz w:val="24"/>
          <w:szCs w:val="24"/>
          <w:lang w:val="ru-RU"/>
        </w:rPr>
        <w:t>вмешательства;</w:t>
      </w:r>
    </w:p>
    <w:p w14:paraId="09958D16" w14:textId="77777777" w:rsidR="00212287" w:rsidRPr="00B07185" w:rsidRDefault="00553944" w:rsidP="00823BC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 обычной жизни случай.</w:t>
      </w:r>
    </w:p>
    <w:p w14:paraId="49523279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Прием детей в детский сад осуществляется в рабочие дни детского сада:</w:t>
      </w:r>
    </w:p>
    <w:p w14:paraId="71672F9C" w14:textId="7EDB6879" w:rsidR="00212287" w:rsidRPr="000F4275" w:rsidRDefault="000F4275" w:rsidP="00823BC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дежурную группу с 07 часов 00 минут</w:t>
      </w:r>
    </w:p>
    <w:p w14:paraId="09EC4305" w14:textId="0315DB1A" w:rsidR="00212287" w:rsidRDefault="000F4275" w:rsidP="00823BC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основную группу с 07 часов 30 минут.</w:t>
      </w:r>
    </w:p>
    <w:p w14:paraId="78831509" w14:textId="77777777" w:rsidR="000F4275" w:rsidRPr="000F4275" w:rsidRDefault="000F4275" w:rsidP="00823BC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D3DD79" w14:textId="26B03E0F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 не позднее обеденного времени, при условии</w:t>
      </w:r>
      <w:r w:rsidR="000F427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заблаговременного извещения воспитателя группы</w:t>
      </w:r>
      <w:r w:rsidR="000F42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E44FD0" w14:textId="6A62CEBB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 обязаны забрать</w:t>
      </w:r>
      <w:r w:rsidR="000F427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воспитанников из детского сада:</w:t>
      </w:r>
    </w:p>
    <w:p w14:paraId="42D6A4C5" w14:textId="0D816F58" w:rsidR="00212287" w:rsidRPr="000F4275" w:rsidRDefault="000F4275" w:rsidP="00823BC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основной группы </w:t>
      </w:r>
      <w:r w:rsidR="00052A96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 часов 30 минут</w:t>
      </w:r>
    </w:p>
    <w:p w14:paraId="553A387C" w14:textId="7FFA0ADD" w:rsidR="00212287" w:rsidRDefault="000F4275" w:rsidP="00823BC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дежурной группы </w:t>
      </w:r>
      <w:r w:rsidR="00052A96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 часов 30 минут.</w:t>
      </w:r>
    </w:p>
    <w:p w14:paraId="0CA6AF56" w14:textId="77777777" w:rsidR="000F4275" w:rsidRPr="000F4275" w:rsidRDefault="000F4275" w:rsidP="00823BC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95E11D" w14:textId="6626E1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3.9.1.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исключительных случаях, когда родитель (законный представитель) воспитанника</w:t>
      </w:r>
      <w:r w:rsidR="000F427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или уполномоченное им лицо не может забрать воспитанника вовремя, родитель (законный</w:t>
      </w:r>
      <w:r w:rsidR="000F427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представитель) воспитанника обязан уведомить об этом воспитателя не позднее </w:t>
      </w:r>
      <w:r w:rsidR="000F4275">
        <w:rPr>
          <w:rFonts w:hAnsi="Times New Roman" w:cs="Times New Roman"/>
          <w:color w:val="000000"/>
          <w:sz w:val="24"/>
          <w:szCs w:val="24"/>
          <w:lang w:val="ru-RU"/>
        </w:rPr>
        <w:t>времени, указанного в пункте 3.9 настоящих правил.</w:t>
      </w:r>
    </w:p>
    <w:p w14:paraId="51E9D6DF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 зависящие от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уполномоченного ими лица:</w:t>
      </w:r>
    </w:p>
    <w:p w14:paraId="12E511D7" w14:textId="77777777" w:rsidR="00212287" w:rsidRPr="00B07185" w:rsidRDefault="00553944" w:rsidP="00823BC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 вовремя;</w:t>
      </w:r>
    </w:p>
    <w:p w14:paraId="78EA1D00" w14:textId="77777777" w:rsidR="00212287" w:rsidRPr="00B07185" w:rsidRDefault="00553944" w:rsidP="00823BC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4867762C" w14:textId="77777777" w:rsidR="00212287" w:rsidRDefault="00553944" w:rsidP="00823BCB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42D427C" w14:textId="000C6445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Не относится к исключительным случаям установленный работодателем график работы</w:t>
      </w:r>
      <w:r w:rsidR="000F427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уполномоченных им лиц, носящий</w:t>
      </w:r>
      <w:r w:rsidR="000F427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постоянный характер.</w:t>
      </w:r>
    </w:p>
    <w:p w14:paraId="175C7A59" w14:textId="360C9135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уведомляет </w:t>
      </w:r>
      <w:r w:rsidR="000F4275">
        <w:rPr>
          <w:rFonts w:hAnsi="Times New Roman" w:cs="Times New Roman"/>
          <w:color w:val="000000"/>
          <w:sz w:val="24"/>
          <w:szCs w:val="24"/>
          <w:lang w:val="ru-RU"/>
        </w:rPr>
        <w:t>заведующего детским садом, охранника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о возникшей ситуации у родителей</w:t>
      </w:r>
      <w:r w:rsidR="000F427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воспитанника или уполномоченного ими лица и необходимости</w:t>
      </w:r>
      <w:r w:rsidR="000F4275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задержаться на рабочем месте </w:t>
      </w:r>
      <w:r w:rsidR="000F4275">
        <w:rPr>
          <w:rFonts w:hAnsi="Times New Roman" w:cs="Times New Roman"/>
          <w:color w:val="000000"/>
          <w:sz w:val="24"/>
          <w:szCs w:val="24"/>
          <w:lang w:val="ru-RU"/>
        </w:rPr>
        <w:t>до того мо</w:t>
      </w:r>
      <w:r w:rsidR="003D184A">
        <w:rPr>
          <w:rFonts w:hAnsi="Times New Roman" w:cs="Times New Roman"/>
          <w:color w:val="000000"/>
          <w:sz w:val="24"/>
          <w:szCs w:val="24"/>
          <w:lang w:val="ru-RU"/>
        </w:rPr>
        <w:t>мента, пока не заберут воспитанника.</w:t>
      </w:r>
    </w:p>
    <w:p w14:paraId="51CE6001" w14:textId="5EA59592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случае, когда родители (законные представители) воспитанника не поставили в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детского сада о невозможности своевременно забрать ребенка из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детского сада, а также когда воспитатель не смог связаться с родителями (законными</w:t>
      </w:r>
      <w:r w:rsidR="003D1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воспитанника или уполномоченными ими лицами по данному вопросу,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о сложившейся ситуаци</w:t>
      </w:r>
      <w:r w:rsidR="003D184A">
        <w:rPr>
          <w:rFonts w:hAnsi="Times New Roman" w:cs="Times New Roman"/>
          <w:color w:val="000000"/>
          <w:sz w:val="24"/>
          <w:szCs w:val="24"/>
          <w:lang w:val="ru-RU"/>
        </w:rPr>
        <w:t>и заведующего детским садом.</w:t>
      </w:r>
    </w:p>
    <w:p w14:paraId="7545DEA0" w14:textId="44B147B2" w:rsidR="00212287" w:rsidRPr="00B07185" w:rsidRDefault="003D184A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детским садом </w:t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по истечении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часа</w:t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задержки родителей (законных</w:t>
      </w:r>
      <w:r w:rsidR="00553944" w:rsidRPr="00B07185">
        <w:rPr>
          <w:lang w:val="ru-RU"/>
        </w:rPr>
        <w:br/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</w:t>
      </w:r>
      <w:r w:rsidR="00553944">
        <w:rPr>
          <w:rFonts w:hAnsi="Times New Roman" w:cs="Times New Roman"/>
          <w:color w:val="000000"/>
          <w:sz w:val="24"/>
          <w:szCs w:val="24"/>
        </w:rPr>
        <w:t> </w:t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553944">
        <w:rPr>
          <w:rFonts w:hAnsi="Times New Roman" w:cs="Times New Roman"/>
          <w:color w:val="000000"/>
          <w:sz w:val="24"/>
          <w:szCs w:val="24"/>
        </w:rPr>
        <w:t> </w:t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уполномоченные органы и организации.</w:t>
      </w:r>
    </w:p>
    <w:p w14:paraId="147A9F48" w14:textId="25E82D25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Правила </w:t>
      </w:r>
      <w:r w:rsidR="00C13B02"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в</w:t>
      </w:r>
      <w:r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</w:t>
      </w:r>
      <w:r w:rsidR="00C13B02"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ий </w:t>
      </w:r>
      <w:r w:rsidRPr="00C13B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</w:p>
    <w:p w14:paraId="3F3D4A13" w14:textId="2E73E739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Контроль утреннего приема воспитанников осуществляет воспитатель</w:t>
      </w:r>
      <w:r w:rsidR="003D1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D184A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="003D1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медицинский работник. Указанные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опрашивают родителей о состоянии здоровья детей, а также проводят бесконтактную термометрию.</w:t>
      </w:r>
    </w:p>
    <w:p w14:paraId="2D4F883B" w14:textId="508C20D1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Выявленные больные воспитанники или воспитанники с подозрением на заболевание в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детский сад не принимаются.</w:t>
      </w:r>
    </w:p>
    <w:p w14:paraId="5F2A044B" w14:textId="19261C6C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Воспитанников, заболевших в течение дня, изолируют от здоровых воспитанников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(временно размещают в изоляторе) до прихода родителей (законных представителей) или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14:paraId="69F3884F" w14:textId="0622F2C4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приводить воспитанника или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его приход в детский сад здоровым, а также информировать воспитателей о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 состоянии здоровья воспитанника, произошедших дома.</w:t>
      </w:r>
    </w:p>
    <w:p w14:paraId="3EC14173" w14:textId="7D4B7440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ребенка или о невозможности его прихода по другой причине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воспитанника обязаны уведомить воспитателя</w:t>
      </w:r>
      <w:r w:rsidR="003D184A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 прием детей в первый день отсутствия ребенка.</w:t>
      </w:r>
    </w:p>
    <w:p w14:paraId="16F8B132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После перенесенного заболевания воспитанники принимают в детский сад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</w:t>
      </w:r>
    </w:p>
    <w:p w14:paraId="5DB28B87" w14:textId="43D0DC41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При наличии или выявлении у воспитанника аллергии или других особенностей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здоровья и развития родители (законные представители) обязаны поставить в известность</w:t>
      </w:r>
      <w:r w:rsidR="003D184A">
        <w:rPr>
          <w:lang w:val="ru-RU"/>
        </w:rPr>
        <w:t xml:space="preserve"> воспитателя группы, медицинского работника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 предоставить соответствующее медицинское заключение.</w:t>
      </w:r>
    </w:p>
    <w:p w14:paraId="259F9502" w14:textId="555CBEBA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выдавать детям какие-либо лекарственные препараты, за</w:t>
      </w:r>
      <w:r w:rsidR="003D1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 скорой, в том числе</w:t>
      </w:r>
      <w:r w:rsidR="003D184A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специализированной, медицинской помощи в порядке, установленном законодательством в 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охраны здоровья.</w:t>
      </w:r>
    </w:p>
    <w:p w14:paraId="762434D5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Родители (законные представители) воспитанников контролируют отсутствие у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 лекарственным препаратам, их отсутствие в одежде и вещах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воспитанника в детском саду.</w:t>
      </w:r>
    </w:p>
    <w:p w14:paraId="660BB7AD" w14:textId="77777777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внешнему виду воспитанников</w:t>
      </w:r>
    </w:p>
    <w:p w14:paraId="6A92620E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Воспитанники посещают детский сад в опрятном виде, чистой одежде и обуви.</w:t>
      </w:r>
    </w:p>
    <w:p w14:paraId="0CC896BE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воспитанника и потребовать надлежащего ухода за ребенком, если внешний вид, одежда и обувь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воспитанника неопрятны или не соответствуют настоящим Правилам.</w:t>
      </w:r>
    </w:p>
    <w:p w14:paraId="064BC0D5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обеспечивают соответствие одежды, головного убора и обуви воспитанника текущему времени года и температуре воздуха, возрастным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 индивидуальным особенностям. Одежда не должна быть слишком велика, обувь должна легко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сниматься и надеваться, головной убор, в том числе в теплый период года, обязателен.</w:t>
      </w:r>
    </w:p>
    <w:p w14:paraId="2CBB9015" w14:textId="34A4314A" w:rsidR="003D184A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Каждому воспитаннику выдел</w:t>
      </w:r>
      <w:r w:rsidR="0016298A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шкафчик для хранения вещей. </w:t>
      </w:r>
    </w:p>
    <w:p w14:paraId="23315BA3" w14:textId="19E9785F" w:rsidR="00212287" w:rsidRPr="003D184A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1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184A">
        <w:rPr>
          <w:lang w:val="ru-RU"/>
        </w:rPr>
        <w:t xml:space="preserve"> </w:t>
      </w:r>
      <w:r w:rsidRPr="003D184A">
        <w:rPr>
          <w:rFonts w:hAnsi="Times New Roman" w:cs="Times New Roman"/>
          <w:color w:val="000000"/>
          <w:sz w:val="24"/>
          <w:szCs w:val="24"/>
          <w:lang w:val="ru-RU"/>
        </w:rPr>
        <w:t>шкафчике воспитанника должны быть:</w:t>
      </w:r>
    </w:p>
    <w:p w14:paraId="37952ECB" w14:textId="7A907064" w:rsidR="00212287" w:rsidRPr="005A10F6" w:rsidRDefault="00553944" w:rsidP="00823BC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3D184A">
        <w:rPr>
          <w:rFonts w:hAnsi="Times New Roman" w:cs="Times New Roman"/>
          <w:color w:val="000000"/>
          <w:sz w:val="24"/>
          <w:szCs w:val="24"/>
          <w:lang w:val="ru-RU"/>
        </w:rPr>
        <w:t xml:space="preserve">Два пакета </w:t>
      </w:r>
      <w:r w:rsidR="005A10F6">
        <w:rPr>
          <w:rFonts w:hAnsi="Times New Roman" w:cs="Times New Roman"/>
          <w:color w:val="000000"/>
          <w:sz w:val="24"/>
          <w:szCs w:val="24"/>
          <w:lang w:val="ru-RU"/>
        </w:rPr>
        <w:t>для хранения чистого и использованного белья;</w:t>
      </w:r>
    </w:p>
    <w:p w14:paraId="7130EC86" w14:textId="79A0F651" w:rsidR="00212287" w:rsidRPr="005A10F6" w:rsidRDefault="00553944" w:rsidP="00823BC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5A10F6">
        <w:rPr>
          <w:rFonts w:hAnsi="Times New Roman" w:cs="Times New Roman"/>
          <w:color w:val="000000"/>
          <w:sz w:val="24"/>
          <w:szCs w:val="24"/>
          <w:lang w:val="ru-RU"/>
        </w:rPr>
        <w:t>Сменная обувь с фиксированной пяткой (желательно, чтобы ребенок одевать и снимать ее мог самостоятельно);</w:t>
      </w:r>
    </w:p>
    <w:p w14:paraId="7CEEB528" w14:textId="0C8854EE" w:rsidR="00212287" w:rsidRPr="005A10F6" w:rsidRDefault="00553944" w:rsidP="00823BC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5A10F6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 том числе с учетом времени года;</w:t>
      </w:r>
    </w:p>
    <w:p w14:paraId="6CA8AFB2" w14:textId="587D01EF" w:rsidR="00212287" w:rsidRPr="005A10F6" w:rsidRDefault="00553944" w:rsidP="00823BC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5A10F6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14:paraId="1E693CB9" w14:textId="28FFCD46" w:rsidR="00212287" w:rsidRDefault="005A10F6" w:rsidP="00823BC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Спортивная форма и обувь.</w:t>
      </w:r>
    </w:p>
    <w:p w14:paraId="464B3ED4" w14:textId="627CB47C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Все вещи воспитанника, в которых он посещает детский сад, маркируются во избежание</w:t>
      </w:r>
      <w:r w:rsidR="005A10F6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потери или случайного обмена вещей.</w:t>
      </w:r>
    </w:p>
    <w:p w14:paraId="4FB618A4" w14:textId="54477745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Порядок в детских шкафчиках поддерживают их родители (законные представители) или</w:t>
      </w:r>
      <w:r w:rsidR="005A10F6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уполномоченные ими лица. Содержимое шкафчика проверяется ежедневно, в том числе пакеты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для хранения чистого и использованного белья.</w:t>
      </w:r>
    </w:p>
    <w:p w14:paraId="17DC2C50" w14:textId="77777777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организации питания</w:t>
      </w:r>
    </w:p>
    <w:p w14:paraId="749CBFA4" w14:textId="1BF2B21C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Детский сад организует питание воспитанников, удовлетворяющее физиологические</w:t>
      </w:r>
      <w:r w:rsidR="005A10F6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потребности воспитанников разных возрастных групп в соответствии с требованиями санитарного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законодательства.</w:t>
      </w:r>
    </w:p>
    <w:p w14:paraId="3C70FAD4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Режим питания и количество приемов пищи устанавливаются санитарным законодательством в соответствии с длительностью их пребывания в детском саду.</w:t>
      </w:r>
    </w:p>
    <w:p w14:paraId="5553616B" w14:textId="62D67B9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вправе принимать участие в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 порядке, предусмотренном локальными нормативными актами</w:t>
      </w:r>
      <w:r w:rsidR="005A10F6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детского сада по организации питания.</w:t>
      </w:r>
    </w:p>
    <w:p w14:paraId="7ACD2DDE" w14:textId="563C6A4A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="005A10F6">
        <w:rPr>
          <w:rFonts w:hAnsi="Times New Roman" w:cs="Times New Roman"/>
          <w:color w:val="000000"/>
          <w:sz w:val="24"/>
          <w:szCs w:val="24"/>
          <w:lang w:val="ru-RU"/>
        </w:rPr>
        <w:t xml:space="preserve"> с аллергией питаются по индивидуальному меню для аллергиков.</w:t>
      </w:r>
    </w:p>
    <w:p w14:paraId="2C65A259" w14:textId="77777777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организации прогулок, занятий физической культурой на улице</w:t>
      </w:r>
    </w:p>
    <w:p w14:paraId="5211FE2F" w14:textId="6945C83E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Прогулки с воспитанниками организуются </w:t>
      </w:r>
      <w:r w:rsidR="005A10F6">
        <w:rPr>
          <w:rFonts w:hAnsi="Times New Roman" w:cs="Times New Roman"/>
          <w:color w:val="000000"/>
          <w:sz w:val="24"/>
          <w:szCs w:val="24"/>
          <w:lang w:val="ru-RU"/>
        </w:rPr>
        <w:t xml:space="preserve">два раза в день, в первую половину – до обеда и во вторую половину дня – после дневного сна, перед уходом домой.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прогулки устанавливается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режимом дня. </w:t>
      </w:r>
      <w:r w:rsidR="005A10F6">
        <w:rPr>
          <w:rFonts w:hAnsi="Times New Roman" w:cs="Times New Roman"/>
          <w:color w:val="000000"/>
          <w:sz w:val="24"/>
          <w:szCs w:val="24"/>
          <w:lang w:val="ru-RU"/>
        </w:rPr>
        <w:t>При температуре воздуха ниже 15 С и скорости ветра 7 м/с продолжительность прогулки может быть сокращена.</w:t>
      </w:r>
    </w:p>
    <w:p w14:paraId="1751205A" w14:textId="3398B68A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организовывать прогулки воспитанников и занятия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физкультурой на свежем воздухе вне детского сада, за исключением оборудованных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прогулок детей и занятий физкультурой, которые приспособлены для прогулок детей и занятий физкультурой.</w:t>
      </w:r>
    </w:p>
    <w:p w14:paraId="1E52D6EB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 свежем воздухе организуются на спортивных площадках,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оборудованных в соответствии с возрастом и ростом воспитанников, в соответствии с режимом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дня и расписанием непосредственно образовательной деятельности.</w:t>
      </w:r>
    </w:p>
    <w:p w14:paraId="6B0BAE04" w14:textId="44247585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Использование личных велосипедов, самокатов, санок в детском саду возможно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исключительно с согласия </w:t>
      </w:r>
      <w:r w:rsidR="00C611F9">
        <w:rPr>
          <w:rFonts w:hAnsi="Times New Roman" w:cs="Times New Roman"/>
          <w:color w:val="000000"/>
          <w:sz w:val="24"/>
          <w:szCs w:val="24"/>
          <w:lang w:val="ru-RU"/>
        </w:rPr>
        <w:t>воспитателя группы и инструктора по физической культуре.</w:t>
      </w:r>
    </w:p>
    <w:p w14:paraId="3A1FB595" w14:textId="77777777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взаимодействия при обучении и воспитании</w:t>
      </w:r>
    </w:p>
    <w:p w14:paraId="6D85DEC8" w14:textId="5BA648EE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и иные работники детского сада обязаны эффективно сотрудничать с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 целью создания условий для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успешной адаптации воспитанника в детском саду, разностороннего развития и социальной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адаптации воспитанников в обществе.</w:t>
      </w:r>
    </w:p>
    <w:p w14:paraId="43C08DB3" w14:textId="22AD3920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присутствовать на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 ребенок, и на общих родительских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собраниях детского сада, а также по возможности принимать активное участие в 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14:paraId="4D08ED5C" w14:textId="3105B0F5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вправе обратиться за консультацией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 педагогическим работникам детского сада по вопросам, касающимся развития и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ребенка, в специально отведенное на это время. Запрещается требовать внимания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детского сада к своей проблеме во 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 уходу за воспитанниками в группе.</w:t>
      </w:r>
    </w:p>
    <w:p w14:paraId="6A86BA63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и педагогические работники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 сознания воспитанников то, что в группе и на прогулке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следует добросовестно выполнять задания, данные педагогическими работниками, бережно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относиться к имуществу детского сада и других детей, нельзя обижать друг друга, применять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физическую силу, брать без разрешения личные вещи других детей, в 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 ломать результаты труда других воспитанников.</w:t>
      </w:r>
    </w:p>
    <w:p w14:paraId="4DA94B3F" w14:textId="0D97AE79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Спорные и конфликтные ситуации, возникающие между работниками детского сада и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разных воспитанников разрешаются исключительно в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14:paraId="72B87D36" w14:textId="77777777" w:rsidR="00212287" w:rsidRPr="00B07185" w:rsidRDefault="00553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безопасности</w:t>
      </w:r>
    </w:p>
    <w:p w14:paraId="2AA86BD7" w14:textId="6A59E8EB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 воспитанников вход и выход с территории детского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сада, а также въезд на территорию детского сада осуществляется в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 выезда специализированного транспорта на территорию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14:paraId="1A3DEE40" w14:textId="2C027192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должны своевременно сообщать</w:t>
      </w:r>
      <w:r w:rsidR="00C611F9">
        <w:rPr>
          <w:lang w:val="ru-RU"/>
        </w:rPr>
        <w:t xml:space="preserve"> </w:t>
      </w:r>
      <w:r w:rsidR="00C611F9">
        <w:rPr>
          <w:rFonts w:hAnsi="Times New Roman" w:cs="Times New Roman"/>
          <w:color w:val="000000"/>
          <w:sz w:val="24"/>
          <w:szCs w:val="24"/>
          <w:lang w:val="ru-RU"/>
        </w:rPr>
        <w:t>воспитателю группы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контактных номеров телефона, места жительства, перечня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лиц, их паспортных и контактных данных.</w:t>
      </w:r>
    </w:p>
    <w:p w14:paraId="54E9CA3E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уполномоченным ими лицам запрещается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забирать воспитанников из группы, не поставив в известность воспитателя.</w:t>
      </w:r>
    </w:p>
    <w:p w14:paraId="280080D2" w14:textId="44F4401F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проверять содержимое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карманов, одежды воспитанников на наличие опасных предметов (мелких предметов (бусины,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пуговицы, детали игрушек, игрушки), предметов с острыми концами, острых, режущих, стеклянных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предметов, лекарственных и иных препаратов).</w:t>
      </w:r>
    </w:p>
    <w:p w14:paraId="365AB907" w14:textId="42010676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 воспитанника во время пребывания его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детском саду вправе их изъять и передать родителям (законным представителям) или лицам,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ими уполномоченным.</w:t>
      </w:r>
    </w:p>
    <w:p w14:paraId="517918FC" w14:textId="09B6E5EF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 избежание несчастных случаев родители (законные представители) воспитанников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обязаны следить за 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14:paraId="2DC0546A" w14:textId="3023B1DB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На одежде, аксессуарах и обуви воспитанников должны отсутствовать декоративные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элементы (бусины, бисер, пайетки и т. п.), которые способны привести к их проглатыванию,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вдыханию или иным несчастным случаям.</w:t>
      </w:r>
    </w:p>
    <w:p w14:paraId="46732A51" w14:textId="74838CD9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исключить возможность травмирования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воспитанника украшениями (серьги, цепочки, броши и т. п.) как самостоятельно, так и при</w:t>
      </w:r>
      <w:r w:rsidR="00C611F9">
        <w:rPr>
          <w:lang w:val="ru-RU"/>
        </w:rPr>
        <w:t xml:space="preserve">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с другими воспитанниками.</w:t>
      </w:r>
    </w:p>
    <w:p w14:paraId="4B2B4E06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Не рекомендуется одевать воспитанникам ювелирные украшения, давать с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 также игрушки, имитирующие оружие.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порчу, потерю указанного имущества несут родители (законные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воспитанников.</w:t>
      </w:r>
    </w:p>
    <w:p w14:paraId="575D2BE6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Коляски, санки, велосипеды, самокаты могут быть оставлены в детском саду на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самокаты в помещениях детского сада и на его территории, иных, не предназначенных для этого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местах.</w:t>
      </w:r>
    </w:p>
    <w:p w14:paraId="2C69E9BA" w14:textId="77777777" w:rsidR="00212287" w:rsidRPr="00B07185" w:rsidRDefault="00553944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 помещениях и на территории детского сада запрещается курение, употребление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алкогольных, слабоалкогольных напитков, пива, наркотических средств и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психотропных веществ,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их прекурсоров и аналогов и других одурманивающих веществ.</w:t>
      </w:r>
    </w:p>
    <w:p w14:paraId="76384FDF" w14:textId="378CB899" w:rsidR="00212287" w:rsidRPr="00B07185" w:rsidRDefault="00553944" w:rsidP="00823BCB">
      <w:pPr>
        <w:spacing w:before="2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9.9.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Воспитатель не отпускает воспитанника из детского сада с родителем (законным</w:t>
      </w:r>
      <w:r w:rsidRPr="00B07185">
        <w:rPr>
          <w:lang w:val="ru-RU"/>
        </w:rPr>
        <w:br/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представителем) или уполномоченным им лицом при подозрении, что тот находится в 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 xml:space="preserve">алкогольного, наркотического или токсического опьянения. В этом случае воспитатель обязан незамедлительно уведомить об этом </w:t>
      </w:r>
      <w:r w:rsidR="00C611F9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82153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детским садом, второго родителя (законного представителя) или родителей (законных представителей), если воспитанника пришел забирать уполномоченное лицо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и при необходимости вызвать</w:t>
      </w:r>
      <w:r w:rsidR="0082153B">
        <w:rPr>
          <w:lang w:val="ru-RU"/>
        </w:rPr>
        <w:t xml:space="preserve"> работника охраны и (или) сообщить органы </w:t>
      </w:r>
      <w:r w:rsidRPr="00B07185">
        <w:rPr>
          <w:rFonts w:hAnsi="Times New Roman" w:cs="Times New Roman"/>
          <w:color w:val="000000"/>
          <w:sz w:val="24"/>
          <w:szCs w:val="24"/>
          <w:lang w:val="ru-RU"/>
        </w:rPr>
        <w:t>правопорядка.</w:t>
      </w:r>
    </w:p>
    <w:p w14:paraId="695D0CE7" w14:textId="5F277390" w:rsidR="00212287" w:rsidRPr="00B07185" w:rsidRDefault="0082153B" w:rsidP="00823B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детским садом </w:t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вправе поставить в известность уполномоченные органы и</w:t>
      </w:r>
      <w:r w:rsidR="00553944" w:rsidRPr="00B07185">
        <w:rPr>
          <w:lang w:val="ru-RU"/>
        </w:rPr>
        <w:br/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организации о ненадлежащем исполнении родителями (законными представителями)</w:t>
      </w:r>
      <w:r w:rsidR="00553944" w:rsidRPr="00B07185">
        <w:rPr>
          <w:lang w:val="ru-RU"/>
        </w:rPr>
        <w:br/>
      </w:r>
      <w:r w:rsidR="00553944" w:rsidRPr="00B07185">
        <w:rPr>
          <w:rFonts w:hAnsi="Times New Roman" w:cs="Times New Roman"/>
          <w:color w:val="000000"/>
          <w:sz w:val="24"/>
          <w:szCs w:val="24"/>
          <w:lang w:val="ru-RU"/>
        </w:rPr>
        <w:t>обязанностей по воспитанию детей.</w:t>
      </w:r>
    </w:p>
    <w:sectPr w:rsidR="00212287" w:rsidRPr="00B0718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A28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64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81A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F1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305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2A96"/>
    <w:rsid w:val="00094FC8"/>
    <w:rsid w:val="000F4275"/>
    <w:rsid w:val="0016298A"/>
    <w:rsid w:val="00212287"/>
    <w:rsid w:val="00246973"/>
    <w:rsid w:val="002D33B1"/>
    <w:rsid w:val="002D3591"/>
    <w:rsid w:val="003514A0"/>
    <w:rsid w:val="003D184A"/>
    <w:rsid w:val="004D422D"/>
    <w:rsid w:val="004F7E17"/>
    <w:rsid w:val="00553944"/>
    <w:rsid w:val="00565172"/>
    <w:rsid w:val="005A05CE"/>
    <w:rsid w:val="005A10F6"/>
    <w:rsid w:val="00653AF6"/>
    <w:rsid w:val="0082153B"/>
    <w:rsid w:val="00823BCB"/>
    <w:rsid w:val="00A164B6"/>
    <w:rsid w:val="00B07185"/>
    <w:rsid w:val="00B73A5A"/>
    <w:rsid w:val="00C13B02"/>
    <w:rsid w:val="00C611F9"/>
    <w:rsid w:val="00D86EF9"/>
    <w:rsid w:val="00E438A1"/>
    <w:rsid w:val="00EA2E7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5450"/>
  <w15:docId w15:val="{EFC66C19-9C8C-4144-BAAF-C8F7D820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7062-FF70-441A-98FA-522BD820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3077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Евгения</cp:lastModifiedBy>
  <cp:revision>8</cp:revision>
  <cp:lastPrinted>2021-03-15T07:07:00Z</cp:lastPrinted>
  <dcterms:created xsi:type="dcterms:W3CDTF">2011-11-02T04:15:00Z</dcterms:created>
  <dcterms:modified xsi:type="dcterms:W3CDTF">2021-03-22T11:30:00Z</dcterms:modified>
</cp:coreProperties>
</file>