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3D459" w14:textId="458CE899" w:rsidR="00A73BDB" w:rsidRDefault="005E7C6B" w:rsidP="00A73BD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E9A23FA" wp14:editId="22353C42">
            <wp:simplePos x="0" y="0"/>
            <wp:positionH relativeFrom="column">
              <wp:posOffset>-613410</wp:posOffset>
            </wp:positionH>
            <wp:positionV relativeFrom="paragraph">
              <wp:posOffset>-224790</wp:posOffset>
            </wp:positionV>
            <wp:extent cx="6802025" cy="9639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б адаптационной группе Т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4313" r="4596" b="5004"/>
                    <a:stretch/>
                  </pic:blipFill>
                  <pic:spPr bwMode="auto">
                    <a:xfrm>
                      <a:off x="0" y="0"/>
                      <a:ext cx="6803678" cy="9641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176"/>
        <w:gridCol w:w="4067"/>
      </w:tblGrid>
      <w:tr w:rsidR="00A73BDB" w14:paraId="5F618AA5" w14:textId="77777777" w:rsidTr="00A73BDB">
        <w:tc>
          <w:tcPr>
            <w:tcW w:w="5176" w:type="dxa"/>
            <w:hideMark/>
          </w:tcPr>
          <w:p w14:paraId="1F6C261E" w14:textId="0C983098" w:rsidR="00A73BDB" w:rsidRDefault="00A73B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                                     Педагогическим советом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(протокол от </w:t>
            </w:r>
            <w:proofErr w:type="gramStart"/>
            <w:r w:rsidR="005E7C6B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5E7C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.2020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5E7C6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067" w:type="dxa"/>
            <w:hideMark/>
          </w:tcPr>
          <w:p w14:paraId="12FF18A7" w14:textId="2B966126" w:rsidR="00A73BDB" w:rsidRDefault="00A73B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приказом заведующего                    МАДОУ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Каскаринского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детского сада «Золотой петушок»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="005E7C6B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5E7C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.2020   № </w:t>
            </w:r>
            <w:r w:rsidR="005E7C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3-од</w:t>
            </w:r>
          </w:p>
        </w:tc>
      </w:tr>
    </w:tbl>
    <w:p w14:paraId="3A23D487" w14:textId="58531656" w:rsidR="00951666" w:rsidRDefault="00951666" w:rsidP="00A73BDB">
      <w:pPr>
        <w:spacing w:after="0" w:line="240" w:lineRule="auto"/>
        <w:rPr>
          <w:rFonts w:ascii="Times New Roman" w:hAnsi="Times New Roman" w:cs="Times New Roman"/>
        </w:rPr>
      </w:pPr>
    </w:p>
    <w:p w14:paraId="0B9D0867" w14:textId="77777777" w:rsidR="00951666" w:rsidRPr="00830600" w:rsidRDefault="00951666" w:rsidP="00951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0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2258043A" w14:textId="77777777" w:rsidR="00951666" w:rsidRPr="00830600" w:rsidRDefault="00951666" w:rsidP="00951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00">
        <w:rPr>
          <w:rFonts w:ascii="Times New Roman" w:hAnsi="Times New Roman" w:cs="Times New Roman"/>
          <w:b/>
          <w:sz w:val="24"/>
          <w:szCs w:val="24"/>
        </w:rPr>
        <w:t xml:space="preserve">об адаптационной группе </w:t>
      </w:r>
    </w:p>
    <w:p w14:paraId="25A6F060" w14:textId="77777777" w:rsidR="00951666" w:rsidRPr="00830600" w:rsidRDefault="00951666" w:rsidP="00951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00">
        <w:rPr>
          <w:rFonts w:ascii="Times New Roman" w:hAnsi="Times New Roman" w:cs="Times New Roman"/>
          <w:b/>
          <w:sz w:val="24"/>
          <w:szCs w:val="24"/>
        </w:rPr>
        <w:t xml:space="preserve">в муниципальном автономном дошкольном образовательном учреждение </w:t>
      </w:r>
      <w:r w:rsidRPr="00830600">
        <w:rPr>
          <w:rFonts w:ascii="Times New Roman" w:hAnsi="Times New Roman" w:cs="Times New Roman"/>
          <w:b/>
          <w:sz w:val="24"/>
          <w:szCs w:val="24"/>
        </w:rPr>
        <w:br/>
        <w:t xml:space="preserve">Тюменского муниципального района </w:t>
      </w:r>
    </w:p>
    <w:p w14:paraId="10605B69" w14:textId="77777777" w:rsidR="00951666" w:rsidRPr="00830600" w:rsidRDefault="00951666" w:rsidP="00951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0600">
        <w:rPr>
          <w:rFonts w:ascii="Times New Roman" w:hAnsi="Times New Roman" w:cs="Times New Roman"/>
          <w:b/>
          <w:sz w:val="24"/>
          <w:szCs w:val="24"/>
        </w:rPr>
        <w:t>Каскаринском</w:t>
      </w:r>
      <w:proofErr w:type="spellEnd"/>
      <w:r w:rsidRPr="00830600">
        <w:rPr>
          <w:rFonts w:ascii="Times New Roman" w:hAnsi="Times New Roman" w:cs="Times New Roman"/>
          <w:b/>
          <w:sz w:val="24"/>
          <w:szCs w:val="24"/>
        </w:rPr>
        <w:t xml:space="preserve"> детском саду «Золотой петушок»</w:t>
      </w:r>
    </w:p>
    <w:p w14:paraId="5B9F7806" w14:textId="77777777" w:rsidR="00951666" w:rsidRPr="00830600" w:rsidRDefault="00951666" w:rsidP="00951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CC76D1" w14:textId="77777777" w:rsidR="00B26063" w:rsidRPr="00830600" w:rsidRDefault="00B26063" w:rsidP="00B260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600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14:paraId="31F6F456" w14:textId="31B5B11E" w:rsidR="004817F5" w:rsidRPr="00F82C76" w:rsidRDefault="00B26063" w:rsidP="00F82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7F5">
        <w:rPr>
          <w:rFonts w:ascii="Times New Roman" w:hAnsi="Times New Roman" w:cs="Times New Roman"/>
          <w:sz w:val="24"/>
          <w:szCs w:val="24"/>
        </w:rPr>
        <w:t xml:space="preserve">1.1. </w:t>
      </w:r>
      <w:r w:rsidR="00512E06" w:rsidRPr="004817F5">
        <w:rPr>
          <w:rFonts w:ascii="Times New Roman" w:hAnsi="Times New Roman" w:cs="Times New Roman"/>
          <w:sz w:val="24"/>
          <w:szCs w:val="24"/>
        </w:rPr>
        <w:t xml:space="preserve">Положение об адаптационной группе </w:t>
      </w:r>
      <w:r w:rsidR="00830600" w:rsidRPr="004817F5">
        <w:rPr>
          <w:rFonts w:ascii="Times New Roman" w:hAnsi="Times New Roman" w:cs="Times New Roman"/>
          <w:sz w:val="24"/>
          <w:szCs w:val="24"/>
        </w:rPr>
        <w:t>(далее – Положение)</w:t>
      </w:r>
      <w:r w:rsidR="004817F5">
        <w:rPr>
          <w:rFonts w:ascii="Times New Roman" w:hAnsi="Times New Roman" w:cs="Times New Roman"/>
          <w:sz w:val="24"/>
          <w:szCs w:val="24"/>
        </w:rPr>
        <w:t xml:space="preserve"> </w:t>
      </w:r>
      <w:r w:rsidR="00830600" w:rsidRPr="004817F5">
        <w:rPr>
          <w:rFonts w:ascii="Times New Roman" w:hAnsi="Times New Roman" w:cs="Times New Roman"/>
          <w:sz w:val="24"/>
          <w:szCs w:val="24"/>
        </w:rPr>
        <w:t xml:space="preserve"> </w:t>
      </w:r>
      <w:r w:rsidR="004817F5" w:rsidRPr="004817F5">
        <w:rPr>
          <w:rFonts w:ascii="Times New Roman" w:hAnsi="Times New Roman" w:cs="Times New Roman"/>
          <w:sz w:val="24"/>
          <w:szCs w:val="24"/>
        </w:rPr>
        <w:t xml:space="preserve">в муниципальном автономном дошкольном образовательном учреждение Тюменского муниципального района </w:t>
      </w:r>
      <w:proofErr w:type="spellStart"/>
      <w:r w:rsidR="004817F5" w:rsidRPr="004817F5">
        <w:rPr>
          <w:rFonts w:ascii="Times New Roman" w:hAnsi="Times New Roman" w:cs="Times New Roman"/>
          <w:sz w:val="24"/>
          <w:szCs w:val="24"/>
        </w:rPr>
        <w:t>Каскаринском</w:t>
      </w:r>
      <w:proofErr w:type="spellEnd"/>
      <w:r w:rsidR="004817F5" w:rsidRPr="004817F5">
        <w:rPr>
          <w:rFonts w:ascii="Times New Roman" w:hAnsi="Times New Roman" w:cs="Times New Roman"/>
          <w:sz w:val="24"/>
          <w:szCs w:val="24"/>
        </w:rPr>
        <w:t xml:space="preserve"> детском саду «Золотой петушок»</w:t>
      </w:r>
      <w:r w:rsidR="004817F5">
        <w:rPr>
          <w:rFonts w:ascii="Times New Roman" w:hAnsi="Times New Roman" w:cs="Times New Roman"/>
          <w:sz w:val="24"/>
          <w:szCs w:val="24"/>
        </w:rPr>
        <w:t xml:space="preserve"> (далее – Учреждение) </w:t>
      </w:r>
      <w:r w:rsidR="00716E07">
        <w:rPr>
          <w:rFonts w:ascii="Times New Roman" w:hAnsi="Times New Roman" w:cs="Times New Roman"/>
          <w:sz w:val="24"/>
          <w:szCs w:val="24"/>
        </w:rPr>
        <w:t xml:space="preserve">разработано на основании </w:t>
      </w:r>
      <w:r w:rsidR="00CB6E06" w:rsidRPr="00F82C76">
        <w:rPr>
          <w:rFonts w:ascii="Times New Roman" w:hAnsi="Times New Roman" w:cs="Times New Roman"/>
          <w:sz w:val="24"/>
          <w:szCs w:val="24"/>
        </w:rPr>
        <w:t>Федерального закона РФ от 29.12.2012 № 273-ФЗ «Об образовании в Российской Федерации».</w:t>
      </w:r>
      <w:r w:rsidR="00830600" w:rsidRPr="00F82C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085ADC" w14:textId="6CF85155" w:rsidR="009E7B68" w:rsidRPr="00F82C76" w:rsidRDefault="004817F5" w:rsidP="00F82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C76">
        <w:rPr>
          <w:rFonts w:ascii="Times New Roman" w:hAnsi="Times New Roman" w:cs="Times New Roman"/>
          <w:sz w:val="24"/>
          <w:szCs w:val="24"/>
        </w:rPr>
        <w:t xml:space="preserve">1.2. </w:t>
      </w:r>
      <w:r w:rsidR="002A63EB" w:rsidRPr="00F82C76">
        <w:rPr>
          <w:rFonts w:ascii="Times New Roman" w:hAnsi="Times New Roman" w:cs="Times New Roman"/>
          <w:sz w:val="24"/>
          <w:szCs w:val="24"/>
        </w:rPr>
        <w:t>Положение призвано регулировать деятельность адаптационной группы, создаваемой в Учреждени</w:t>
      </w:r>
      <w:r w:rsidR="00716E07">
        <w:rPr>
          <w:rFonts w:ascii="Times New Roman" w:hAnsi="Times New Roman" w:cs="Times New Roman"/>
          <w:sz w:val="24"/>
          <w:szCs w:val="24"/>
        </w:rPr>
        <w:t>и</w:t>
      </w:r>
      <w:r w:rsidR="002A63EB" w:rsidRPr="00F82C76">
        <w:rPr>
          <w:rFonts w:ascii="Times New Roman" w:hAnsi="Times New Roman" w:cs="Times New Roman"/>
          <w:sz w:val="24"/>
          <w:szCs w:val="24"/>
        </w:rPr>
        <w:t xml:space="preserve"> для детей в возрасте от</w:t>
      </w:r>
      <w:r w:rsidR="00233DDD">
        <w:rPr>
          <w:rFonts w:ascii="Times New Roman" w:hAnsi="Times New Roman" w:cs="Times New Roman"/>
          <w:sz w:val="24"/>
          <w:szCs w:val="24"/>
        </w:rPr>
        <w:t xml:space="preserve"> </w:t>
      </w:r>
      <w:r w:rsidR="00716E07">
        <w:rPr>
          <w:rFonts w:ascii="Times New Roman" w:hAnsi="Times New Roman" w:cs="Times New Roman"/>
          <w:sz w:val="24"/>
          <w:szCs w:val="24"/>
        </w:rPr>
        <w:t xml:space="preserve">1,5 лет </w:t>
      </w:r>
      <w:r w:rsidR="002A63EB" w:rsidRPr="00F82C76">
        <w:rPr>
          <w:rFonts w:ascii="Times New Roman" w:hAnsi="Times New Roman" w:cs="Times New Roman"/>
          <w:sz w:val="24"/>
          <w:szCs w:val="24"/>
        </w:rPr>
        <w:t xml:space="preserve">до трех лет, не посещающих </w:t>
      </w:r>
      <w:r w:rsidR="00716E07">
        <w:rPr>
          <w:rFonts w:ascii="Times New Roman" w:hAnsi="Times New Roman" w:cs="Times New Roman"/>
          <w:sz w:val="24"/>
          <w:szCs w:val="24"/>
        </w:rPr>
        <w:t>ДОУ</w:t>
      </w:r>
      <w:r w:rsidR="002A63EB" w:rsidRPr="00F82C76">
        <w:rPr>
          <w:rFonts w:ascii="Times New Roman" w:hAnsi="Times New Roman" w:cs="Times New Roman"/>
          <w:sz w:val="24"/>
          <w:szCs w:val="24"/>
        </w:rPr>
        <w:t>.</w:t>
      </w:r>
    </w:p>
    <w:p w14:paraId="5D929F09" w14:textId="77777777" w:rsidR="00951666" w:rsidRDefault="00B26063" w:rsidP="00F82C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C80">
        <w:rPr>
          <w:rFonts w:ascii="Times New Roman" w:hAnsi="Times New Roman" w:cs="Times New Roman"/>
          <w:sz w:val="24"/>
          <w:szCs w:val="24"/>
        </w:rPr>
        <w:t>1.</w:t>
      </w:r>
      <w:r w:rsidR="004817F5" w:rsidRPr="00C53C80">
        <w:rPr>
          <w:rFonts w:ascii="Times New Roman" w:hAnsi="Times New Roman" w:cs="Times New Roman"/>
          <w:sz w:val="24"/>
          <w:szCs w:val="24"/>
        </w:rPr>
        <w:t>3</w:t>
      </w:r>
      <w:r w:rsidR="00C53C80" w:rsidRPr="00C53C80">
        <w:rPr>
          <w:rFonts w:ascii="Times New Roman" w:hAnsi="Times New Roman" w:cs="Times New Roman"/>
          <w:sz w:val="24"/>
          <w:szCs w:val="24"/>
        </w:rPr>
        <w:t xml:space="preserve">. Отношения между Учреждением </w:t>
      </w:r>
      <w:r w:rsidRPr="00C53C80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фиксируются в специальном документе – родительском договоре, где определены конкретные права и обязанности сторон.</w:t>
      </w:r>
    </w:p>
    <w:p w14:paraId="5CEBF270" w14:textId="269B5228" w:rsidR="006775FA" w:rsidRPr="00F82C76" w:rsidRDefault="006775FA" w:rsidP="00677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6775FA">
        <w:rPr>
          <w:rFonts w:ascii="Times New Roman" w:hAnsi="Times New Roman" w:cs="Times New Roman"/>
          <w:sz w:val="24"/>
          <w:szCs w:val="24"/>
        </w:rPr>
        <w:t xml:space="preserve">Адаптационная группа осуществляет свою деятельность на бесплатной основе </w:t>
      </w:r>
      <w:r w:rsidR="00716E07">
        <w:rPr>
          <w:rFonts w:ascii="Times New Roman" w:hAnsi="Times New Roman" w:cs="Times New Roman"/>
          <w:sz w:val="24"/>
          <w:szCs w:val="24"/>
        </w:rPr>
        <w:t>и</w:t>
      </w:r>
      <w:r w:rsidRPr="006775FA">
        <w:rPr>
          <w:rFonts w:ascii="Times New Roman" w:hAnsi="Times New Roman" w:cs="Times New Roman"/>
          <w:sz w:val="24"/>
          <w:szCs w:val="24"/>
        </w:rPr>
        <w:t xml:space="preserve"> входит в сос</w:t>
      </w:r>
      <w:r>
        <w:rPr>
          <w:rFonts w:ascii="Times New Roman" w:hAnsi="Times New Roman" w:cs="Times New Roman"/>
          <w:sz w:val="24"/>
          <w:szCs w:val="24"/>
        </w:rPr>
        <w:t>тав Учреждения.</w:t>
      </w:r>
    </w:p>
    <w:p w14:paraId="62C0882E" w14:textId="77777777" w:rsidR="00F82C76" w:rsidRDefault="00F82C76" w:rsidP="00D0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C76">
        <w:rPr>
          <w:rFonts w:ascii="Times New Roman" w:hAnsi="Times New Roman" w:cs="Times New Roman"/>
          <w:sz w:val="24"/>
          <w:szCs w:val="24"/>
        </w:rPr>
        <w:t xml:space="preserve">1.4. </w:t>
      </w:r>
      <w:r w:rsidR="00BF5314" w:rsidRPr="00BF5314">
        <w:rPr>
          <w:rFonts w:ascii="Times New Roman" w:hAnsi="Times New Roman" w:cs="Times New Roman"/>
          <w:sz w:val="24"/>
          <w:szCs w:val="24"/>
        </w:rPr>
        <w:t xml:space="preserve">В своей работе адаптационная группа руководствуется инструктивно-методическими документами, локальными внутренними актами, программами, имеющимися в </w:t>
      </w:r>
      <w:r w:rsidR="00BF5314">
        <w:rPr>
          <w:rFonts w:ascii="Times New Roman" w:hAnsi="Times New Roman" w:cs="Times New Roman"/>
          <w:sz w:val="24"/>
          <w:szCs w:val="24"/>
        </w:rPr>
        <w:t>Учреждение.</w:t>
      </w:r>
    </w:p>
    <w:p w14:paraId="0F353038" w14:textId="77777777" w:rsidR="00BF5314" w:rsidRPr="00BF5314" w:rsidRDefault="00BF5314" w:rsidP="00BF5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</w:pPr>
      <w:r w:rsidRPr="00BF5314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 xml:space="preserve">2. </w:t>
      </w:r>
      <w:r w:rsidR="00F51F6B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З</w:t>
      </w:r>
      <w:r w:rsidRPr="00BF5314">
        <w:rPr>
          <w:rFonts w:ascii="Times New Roman" w:eastAsia="Times New Roman" w:hAnsi="Times New Roman" w:cs="Times New Roman"/>
          <w:b/>
          <w:color w:val="333333"/>
          <w:sz w:val="24"/>
          <w:szCs w:val="28"/>
          <w:lang w:eastAsia="ru-RU"/>
        </w:rPr>
        <w:t>адачи адаптационной группы</w:t>
      </w:r>
    </w:p>
    <w:p w14:paraId="06879037" w14:textId="77777777" w:rsidR="00F51F6B" w:rsidRDefault="00BF5314" w:rsidP="00F51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314">
        <w:rPr>
          <w:rFonts w:ascii="Times New Roman" w:hAnsi="Times New Roman" w:cs="Times New Roman"/>
          <w:sz w:val="24"/>
          <w:szCs w:val="24"/>
        </w:rPr>
        <w:t>2.1. Адаптационная группа создается в соответствии с основными направлениями деятельности Учреждения на основе социального заказа населения, для детей, не посещающих ДОУ и наиболее полного охвата детей дошкольным воспитанием и развитием</w:t>
      </w:r>
      <w:r w:rsidR="00F51F6B">
        <w:rPr>
          <w:rFonts w:ascii="Times New Roman" w:hAnsi="Times New Roman" w:cs="Times New Roman"/>
          <w:sz w:val="24"/>
          <w:szCs w:val="24"/>
        </w:rPr>
        <w:t>.</w:t>
      </w:r>
    </w:p>
    <w:p w14:paraId="19B4467B" w14:textId="77777777" w:rsidR="00BF5314" w:rsidRPr="00BF5314" w:rsidRDefault="00F51F6B" w:rsidP="00F51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8E63C2">
        <w:rPr>
          <w:rFonts w:ascii="Times New Roman" w:hAnsi="Times New Roman" w:cs="Times New Roman"/>
          <w:sz w:val="24"/>
          <w:szCs w:val="24"/>
        </w:rPr>
        <w:t xml:space="preserve"> </w:t>
      </w:r>
      <w:r w:rsidR="00675E12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34008E83" w14:textId="77777777" w:rsidR="00BF5314" w:rsidRPr="004D4362" w:rsidRDefault="00BF5314" w:rsidP="004D43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62">
        <w:rPr>
          <w:rFonts w:ascii="Times New Roman" w:hAnsi="Times New Roman" w:cs="Times New Roman"/>
          <w:sz w:val="24"/>
          <w:szCs w:val="24"/>
        </w:rPr>
        <w:t xml:space="preserve">обеспечения полноценного развития детей, не посещающих </w:t>
      </w:r>
      <w:r w:rsidR="004D4362">
        <w:rPr>
          <w:rFonts w:ascii="Times New Roman" w:hAnsi="Times New Roman" w:cs="Times New Roman"/>
          <w:sz w:val="24"/>
          <w:szCs w:val="24"/>
        </w:rPr>
        <w:t>Учреждение</w:t>
      </w:r>
      <w:r w:rsidRPr="004D4362">
        <w:rPr>
          <w:rFonts w:ascii="Times New Roman" w:hAnsi="Times New Roman" w:cs="Times New Roman"/>
          <w:sz w:val="24"/>
          <w:szCs w:val="24"/>
        </w:rPr>
        <w:t>, их социализации в коллективе сверстников и взрослых;</w:t>
      </w:r>
    </w:p>
    <w:p w14:paraId="1468096A" w14:textId="77777777" w:rsidR="00BF5314" w:rsidRPr="004D4362" w:rsidRDefault="00BF5314" w:rsidP="004D43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62">
        <w:rPr>
          <w:rFonts w:ascii="Times New Roman" w:hAnsi="Times New Roman" w:cs="Times New Roman"/>
          <w:sz w:val="24"/>
          <w:szCs w:val="24"/>
        </w:rPr>
        <w:t xml:space="preserve">обеспечения ранней социализации и адаптации их к поступлению в </w:t>
      </w:r>
      <w:r w:rsidR="004D4362">
        <w:rPr>
          <w:rFonts w:ascii="Times New Roman" w:hAnsi="Times New Roman" w:cs="Times New Roman"/>
          <w:sz w:val="24"/>
          <w:szCs w:val="24"/>
        </w:rPr>
        <w:t>Учреждение</w:t>
      </w:r>
      <w:r w:rsidRPr="004D4362">
        <w:rPr>
          <w:rFonts w:ascii="Times New Roman" w:hAnsi="Times New Roman" w:cs="Times New Roman"/>
          <w:sz w:val="24"/>
          <w:szCs w:val="24"/>
        </w:rPr>
        <w:t>;</w:t>
      </w:r>
    </w:p>
    <w:p w14:paraId="763DE878" w14:textId="77777777" w:rsidR="00BF5314" w:rsidRPr="004D4362" w:rsidRDefault="00BF5314" w:rsidP="004D43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62">
        <w:rPr>
          <w:rFonts w:ascii="Times New Roman" w:hAnsi="Times New Roman" w:cs="Times New Roman"/>
          <w:sz w:val="24"/>
          <w:szCs w:val="24"/>
        </w:rPr>
        <w:t>оказания систематической психолого-педагогической помощи детям, консультативно-методической поддержки родителей;</w:t>
      </w:r>
    </w:p>
    <w:p w14:paraId="400C2FF1" w14:textId="77777777" w:rsidR="00BF5314" w:rsidRPr="004D4362" w:rsidRDefault="00BF5314" w:rsidP="004D43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62">
        <w:rPr>
          <w:rFonts w:ascii="Times New Roman" w:hAnsi="Times New Roman" w:cs="Times New Roman"/>
          <w:sz w:val="24"/>
          <w:szCs w:val="24"/>
        </w:rPr>
        <w:t>обеспечения освоения ребенком социального опыта общения со сверстниками и взрослыми в совместной игровой деятельности;</w:t>
      </w:r>
    </w:p>
    <w:p w14:paraId="2E97FD34" w14:textId="77777777" w:rsidR="00BF5314" w:rsidRPr="004D4362" w:rsidRDefault="00BF5314" w:rsidP="004D43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62">
        <w:rPr>
          <w:rFonts w:ascii="Times New Roman" w:hAnsi="Times New Roman" w:cs="Times New Roman"/>
          <w:sz w:val="24"/>
          <w:szCs w:val="24"/>
        </w:rPr>
        <w:t>оказания помощи родителям в вопросах воспитания и обучения детей, организации присмотра и ухода за детьми дошкольного возраста;</w:t>
      </w:r>
    </w:p>
    <w:p w14:paraId="17D986C4" w14:textId="77777777" w:rsidR="00BF5314" w:rsidRPr="004D4362" w:rsidRDefault="00BF5314" w:rsidP="004D43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62">
        <w:rPr>
          <w:rFonts w:ascii="Times New Roman" w:hAnsi="Times New Roman" w:cs="Times New Roman"/>
          <w:sz w:val="24"/>
          <w:szCs w:val="24"/>
        </w:rPr>
        <w:t>обеспечения социального общения детей, организации развлечений, досуговой деятельности;</w:t>
      </w:r>
    </w:p>
    <w:p w14:paraId="0F13BCA3" w14:textId="77777777" w:rsidR="006775FA" w:rsidRPr="004D4362" w:rsidRDefault="00BF5314" w:rsidP="004D43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362">
        <w:rPr>
          <w:rFonts w:ascii="Times New Roman" w:hAnsi="Times New Roman" w:cs="Times New Roman"/>
          <w:sz w:val="24"/>
          <w:szCs w:val="24"/>
        </w:rPr>
        <w:t>обеспечения психофизического, личностного и интеллектуального развития детей до 3 лет через объединение усилий семьи и педагогов, высокой мотиваци</w:t>
      </w:r>
      <w:r w:rsidR="004D4362">
        <w:rPr>
          <w:rFonts w:ascii="Times New Roman" w:hAnsi="Times New Roman" w:cs="Times New Roman"/>
          <w:sz w:val="24"/>
          <w:szCs w:val="24"/>
        </w:rPr>
        <w:t>и к познавательной деятельности.</w:t>
      </w:r>
    </w:p>
    <w:p w14:paraId="03386BDF" w14:textId="77777777" w:rsidR="006775FA" w:rsidRDefault="006775FA" w:rsidP="00BF5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8EF566" w14:textId="77777777" w:rsidR="00BF5314" w:rsidRDefault="00495860" w:rsidP="00495860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lastRenderedPageBreak/>
        <w:t>3. Организация деятельности</w:t>
      </w:r>
      <w:r w:rsidR="00BF5314" w:rsidRPr="00363C8A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 xml:space="preserve"> адаптационной  группы.</w:t>
      </w:r>
    </w:p>
    <w:p w14:paraId="5569040D" w14:textId="77777777" w:rsidR="00AC21B5" w:rsidRDefault="00AC21B5" w:rsidP="00AC2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3.1. </w:t>
      </w:r>
      <w:r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Адаптационная группа создается приказом руководителя 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Учреждения</w:t>
      </w:r>
      <w:r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14:paraId="38CD47D5" w14:textId="45771FF2" w:rsidR="00BF5314" w:rsidRDefault="00AC21B5" w:rsidP="00AC2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3.2.</w:t>
      </w:r>
      <w:r w:rsidR="00E117DE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</w:t>
      </w:r>
      <w:r w:rsidR="00BF5314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Группа организуется при наличии необходимых санитарно-гигиенических условий, с</w:t>
      </w:r>
      <w:r w:rsidR="00E117DE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</w:t>
      </w:r>
      <w:r w:rsidR="00BF5314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блюдения правил пожарной безопасности, а также психолого-педагогических требований к устройству 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Учреждения</w:t>
      </w:r>
      <w:r w:rsidR="00BF5314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, определяемых нормативными актами.</w:t>
      </w:r>
    </w:p>
    <w:p w14:paraId="36497971" w14:textId="77777777" w:rsidR="00450F0B" w:rsidRDefault="00450F0B" w:rsidP="00450F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</w:t>
      </w:r>
      <w:r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.Обязательной документацией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адаптационной группы </w:t>
      </w:r>
      <w:r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является:</w:t>
      </w:r>
    </w:p>
    <w:p w14:paraId="3BC4AD55" w14:textId="77777777" w:rsidR="00170DA3" w:rsidRPr="00170DA3" w:rsidRDefault="007E097D" w:rsidP="00170DA3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170DA3" w:rsidRPr="00170DA3">
        <w:rPr>
          <w:rFonts w:ascii="Times New Roman" w:eastAsia="Calibri" w:hAnsi="Times New Roman" w:cs="Times New Roman"/>
          <w:sz w:val="24"/>
          <w:szCs w:val="24"/>
        </w:rPr>
        <w:t xml:space="preserve">риказ о создании </w:t>
      </w:r>
      <w:r w:rsidR="00170DA3">
        <w:rPr>
          <w:rFonts w:ascii="Times New Roman" w:eastAsia="Calibri" w:hAnsi="Times New Roman" w:cs="Times New Roman"/>
          <w:sz w:val="24"/>
          <w:szCs w:val="24"/>
        </w:rPr>
        <w:t>адаптационной группы;</w:t>
      </w:r>
    </w:p>
    <w:p w14:paraId="033A6216" w14:textId="77777777" w:rsidR="00170DA3" w:rsidRPr="00170DA3" w:rsidRDefault="007E097D" w:rsidP="007E097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170DA3" w:rsidRPr="00170DA3">
        <w:rPr>
          <w:rFonts w:ascii="Times New Roman" w:eastAsia="Calibri" w:hAnsi="Times New Roman" w:cs="Times New Roman"/>
          <w:sz w:val="24"/>
          <w:szCs w:val="24"/>
        </w:rPr>
        <w:t xml:space="preserve">оложение </w:t>
      </w:r>
      <w:r w:rsidRPr="007E097D">
        <w:rPr>
          <w:rFonts w:ascii="Times New Roman" w:eastAsia="Calibri" w:hAnsi="Times New Roman" w:cs="Times New Roman"/>
          <w:sz w:val="24"/>
          <w:szCs w:val="24"/>
        </w:rPr>
        <w:t>об адаптационной группе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1D18F0D" w14:textId="77777777" w:rsidR="00450F0B" w:rsidRPr="00170DA3" w:rsidRDefault="00450F0B" w:rsidP="00170DA3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0D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 работы педагога;</w:t>
      </w:r>
    </w:p>
    <w:p w14:paraId="0F69D43F" w14:textId="77777777" w:rsidR="00450F0B" w:rsidRDefault="00450F0B" w:rsidP="00170D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</w:t>
      </w:r>
      <w:r w:rsidR="00F82E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сочный состав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детей;</w:t>
      </w:r>
    </w:p>
    <w:p w14:paraId="6A003C4B" w14:textId="77777777" w:rsidR="00450F0B" w:rsidRDefault="00450F0B" w:rsidP="00170D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табель посещаемости воспитанников;</w:t>
      </w:r>
    </w:p>
    <w:p w14:paraId="2615E70F" w14:textId="77777777" w:rsidR="00450F0B" w:rsidRPr="00D27133" w:rsidRDefault="00450F0B" w:rsidP="00170DA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календарно-тематическое </w:t>
      </w:r>
      <w:r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планирование.</w:t>
      </w:r>
    </w:p>
    <w:p w14:paraId="314DEDD0" w14:textId="77777777" w:rsidR="00EA6508" w:rsidRDefault="00450F0B" w:rsidP="00EA65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3.4</w:t>
      </w:r>
      <w:r w:rsidR="00EA6508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r w:rsidR="00EA6508" w:rsidRPr="00E70172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Планирование воспитательно-образовательной работы строится исходя из возраста и возможностей, индивидуального психофизического развития детей. </w:t>
      </w:r>
    </w:p>
    <w:p w14:paraId="15A9035B" w14:textId="77777777" w:rsidR="00EA6508" w:rsidRDefault="00450F0B" w:rsidP="00EA65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3.5</w:t>
      </w:r>
      <w:r w:rsidR="00EA6508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. </w:t>
      </w:r>
      <w:r w:rsidR="00EA6508" w:rsidRPr="00EA6508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Образовательный процесс в адаптационной группе </w:t>
      </w:r>
      <w:r w:rsidR="00EA6508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строится на реализации комплексного </w:t>
      </w:r>
      <w:r w:rsidR="00EA6508" w:rsidRPr="003737EE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подход</w:t>
      </w:r>
      <w:r w:rsidR="00EA6508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а</w:t>
      </w:r>
      <w:r w:rsidR="00EA6508" w:rsidRPr="003737EE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и личностно-ориентированн</w:t>
      </w:r>
      <w:r w:rsidR="00EA6508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ой</w:t>
      </w:r>
      <w:r w:rsidR="00EA6508" w:rsidRPr="003737EE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модели взаимодействия с воспитанниками, сохранение психического и физического здоровья, формирование личностного отношения к окружающему миру, социализации.</w:t>
      </w:r>
    </w:p>
    <w:p w14:paraId="0FF275C8" w14:textId="0E679D17" w:rsidR="00AC21B5" w:rsidRDefault="00AC21B5" w:rsidP="00AC2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3</w:t>
      </w:r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450F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117A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Режим </w:t>
      </w:r>
      <w:proofErr w:type="gramStart"/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  адаптационной</w:t>
      </w:r>
      <w:proofErr w:type="gramEnd"/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группы</w:t>
      </w:r>
      <w:r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 раза в неделю (вторник, среда, </w:t>
      </w:r>
      <w:r w:rsidR="008524E8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четверг</w:t>
      </w:r>
      <w:r w:rsidR="00921E7E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B70AB9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21E7E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продолжительностью не более 2 часов.</w:t>
      </w:r>
    </w:p>
    <w:p w14:paraId="639D2437" w14:textId="1742A1C9" w:rsidR="00BC6179" w:rsidRPr="00C31697" w:rsidRDefault="00BC6179" w:rsidP="00AC2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3.7. Адаптационная группа </w:t>
      </w:r>
      <w:proofErr w:type="gramStart"/>
      <w:r w:rsidR="00716E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организуется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питания.</w:t>
      </w:r>
    </w:p>
    <w:p w14:paraId="1E83326A" w14:textId="71EC97EF" w:rsidR="00BF5314" w:rsidRDefault="00AC21B5" w:rsidP="00AC2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C65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117A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Количество детей </w:t>
      </w:r>
      <w:proofErr w:type="gramStart"/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716E0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одной </w:t>
      </w:r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группе</w:t>
      </w:r>
      <w:proofErr w:type="gramEnd"/>
      <w:r w:rsidR="00BF5314" w:rsidRPr="00C316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должно превышать 10  человек.</w:t>
      </w:r>
    </w:p>
    <w:p w14:paraId="2A31DD95" w14:textId="77777777" w:rsidR="006E2D52" w:rsidRDefault="00C65873" w:rsidP="00AC2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</w:t>
      </w:r>
      <w:r w:rsidR="006E2D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Образовательную деятельность организуется совместно с родителями.</w:t>
      </w:r>
    </w:p>
    <w:p w14:paraId="560E6522" w14:textId="649413F4" w:rsidR="00D27133" w:rsidRPr="00D27133" w:rsidRDefault="00450F0B" w:rsidP="00D271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proofErr w:type="gramStart"/>
      <w:r w:rsidR="00C65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.Образовательную</w:t>
      </w:r>
      <w:proofErr w:type="gramEnd"/>
      <w:r w:rsidR="00E11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деятельность</w:t>
      </w:r>
      <w:r w:rsidR="00D27133"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адаптационной группе провод</w:t>
      </w:r>
      <w:r w:rsid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D27133"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воспитатель</w:t>
      </w:r>
      <w:r w:rsid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014AB88D" w14:textId="77777777" w:rsidR="00C65873" w:rsidRDefault="00C65873" w:rsidP="00D271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3.11</w:t>
      </w:r>
      <w:r w:rsidR="00D27133"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450F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271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 осуществляе</w:t>
      </w:r>
      <w:r w:rsidRPr="00C65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консультирование и другие виды взаимодействия с родителями, периодически организуют выставки детской продуктивной деятельности.</w:t>
      </w:r>
    </w:p>
    <w:p w14:paraId="2A969B9E" w14:textId="77777777" w:rsidR="00D27133" w:rsidRDefault="00C65873" w:rsidP="00D2713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3.12. </w:t>
      </w:r>
      <w:r w:rsidR="00D27133"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Деятельность адаптационной группы может быть прекращена по инициативе </w:t>
      </w:r>
      <w:r w:rsidR="00F825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D27133" w:rsidRPr="00D271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чреждения в связи с отсутствием социального заказа населения на данные группы, временно приостановлена в связи с введением карантинных мероприятий в селе, учреждении.</w:t>
      </w:r>
    </w:p>
    <w:p w14:paraId="6EDCBE2F" w14:textId="77777777" w:rsidR="00C31697" w:rsidRPr="00C31697" w:rsidRDefault="00C31697" w:rsidP="00AC21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57908D9" w14:textId="77777777" w:rsidR="00BF5314" w:rsidRPr="00363C8A" w:rsidRDefault="00C31697" w:rsidP="00C316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4</w:t>
      </w:r>
      <w:r w:rsidR="00BF5314" w:rsidRPr="00363C8A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.</w:t>
      </w:r>
      <w:r w:rsidR="00BF5314" w:rsidRPr="00363C8A">
        <w:rPr>
          <w:rFonts w:ascii="Times New Roman" w:eastAsia="Times New Roman" w:hAnsi="Times New Roman" w:cs="Times New Roman"/>
          <w:b/>
          <w:bCs/>
          <w:color w:val="333333"/>
          <w:sz w:val="12"/>
          <w:szCs w:val="14"/>
          <w:lang w:eastAsia="ru-RU"/>
        </w:rPr>
        <w:t>    </w:t>
      </w:r>
      <w:r w:rsidR="00BF5314" w:rsidRPr="00363C8A">
        <w:rPr>
          <w:rFonts w:ascii="Times New Roman" w:eastAsia="Times New Roman" w:hAnsi="Times New Roman" w:cs="Times New Roman"/>
          <w:b/>
          <w:bCs/>
          <w:color w:val="333333"/>
          <w:sz w:val="24"/>
          <w:szCs w:val="28"/>
          <w:lang w:eastAsia="ru-RU"/>
        </w:rPr>
        <w:t>Порядок приема в адаптационную группу.</w:t>
      </w:r>
    </w:p>
    <w:p w14:paraId="2F554121" w14:textId="6AE479ED" w:rsidR="00BF5314" w:rsidRPr="00363C8A" w:rsidRDefault="00C31697" w:rsidP="00C31697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4.1. </w:t>
      </w:r>
      <w:r w:rsidR="00BF5314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Зачисление детей в адаптационную группу производится в </w:t>
      </w:r>
      <w:r w:rsidR="00716E0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течении</w:t>
      </w:r>
      <w:r w:rsidR="00BF5314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учебного года </w:t>
      </w:r>
      <w:r w:rsidR="00716E0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  </w:t>
      </w:r>
      <w:r w:rsidR="00BF5314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на основании:</w:t>
      </w:r>
    </w:p>
    <w:p w14:paraId="74B04FB9" w14:textId="77777777" w:rsidR="00BF5314" w:rsidRPr="00C31697" w:rsidRDefault="00BF5314" w:rsidP="00C3169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C3169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заявления родителей (законных представителей);</w:t>
      </w:r>
    </w:p>
    <w:p w14:paraId="2AEF6A03" w14:textId="77777777" w:rsidR="00BF5314" w:rsidRPr="00C31697" w:rsidRDefault="00BF5314" w:rsidP="00C3169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C3169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договора, заключенного между родителями (законными представителями) воспитанника и </w:t>
      </w:r>
      <w:r w:rsidR="00C3169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Учреждением</w:t>
      </w:r>
      <w:r w:rsidRPr="00C3169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</w:t>
      </w:r>
    </w:p>
    <w:p w14:paraId="3DC2CE08" w14:textId="77777777" w:rsidR="00BF5314" w:rsidRPr="00C31697" w:rsidRDefault="00BF5314" w:rsidP="00C3169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 w:rsidRPr="00C3169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справ</w:t>
      </w:r>
      <w:r w:rsidR="00C3169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ки о состоянии здоровья ребенка от педиатра с допуском к посещению детского сада;</w:t>
      </w:r>
    </w:p>
    <w:p w14:paraId="7566D3AF" w14:textId="77777777" w:rsidR="00C31697" w:rsidRPr="00C31697" w:rsidRDefault="00C31697" w:rsidP="00C31697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справка-допуск от терапевта с отметками: заключение флюорографии </w:t>
      </w:r>
      <w:r w:rsidR="00740403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родителя (законного представителя)</w:t>
      </w:r>
      <w:r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; об отсу</w:t>
      </w:r>
      <w:r w:rsidR="00F535C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тствии инфекционных заболеваний; результатом анализа крови </w:t>
      </w:r>
      <w:r w:rsidR="00F535C7">
        <w:rPr>
          <w:rFonts w:ascii="Times New Roman" w:eastAsia="Times New Roman" w:hAnsi="Times New Roman" w:cs="Times New Roman"/>
          <w:color w:val="333333"/>
          <w:sz w:val="24"/>
          <w:szCs w:val="28"/>
          <w:lang w:val="en-US" w:eastAsia="ru-RU"/>
        </w:rPr>
        <w:t>RW</w:t>
      </w:r>
      <w:r w:rsidR="00F535C7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.</w:t>
      </w:r>
    </w:p>
    <w:p w14:paraId="04D3C50F" w14:textId="0B0DBCD4" w:rsidR="00C92072" w:rsidRPr="00C92072" w:rsidRDefault="00C92072" w:rsidP="00C9207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920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92072">
        <w:rPr>
          <w:rFonts w:ascii="Times New Roman" w:hAnsi="Times New Roman" w:cs="Times New Roman"/>
          <w:sz w:val="24"/>
          <w:szCs w:val="24"/>
        </w:rPr>
        <w:t>. Группа комплектуется</w:t>
      </w:r>
      <w:r w:rsidR="00E117DE">
        <w:rPr>
          <w:rFonts w:ascii="Times New Roman" w:hAnsi="Times New Roman" w:cs="Times New Roman"/>
          <w:sz w:val="24"/>
          <w:szCs w:val="24"/>
        </w:rPr>
        <w:t xml:space="preserve"> </w:t>
      </w:r>
      <w:r w:rsidRPr="00C92072">
        <w:rPr>
          <w:rFonts w:ascii="Times New Roman" w:hAnsi="Times New Roman" w:cs="Times New Roman"/>
          <w:sz w:val="24"/>
          <w:szCs w:val="24"/>
        </w:rPr>
        <w:t>на основании поданных заявлений род</w:t>
      </w:r>
      <w:r w:rsidR="00F235AC">
        <w:rPr>
          <w:rFonts w:ascii="Times New Roman" w:hAnsi="Times New Roman" w:cs="Times New Roman"/>
          <w:sz w:val="24"/>
          <w:szCs w:val="24"/>
        </w:rPr>
        <w:t>ителей (законных представителей</w:t>
      </w:r>
      <w:r w:rsidRPr="00C92072">
        <w:rPr>
          <w:rFonts w:ascii="Times New Roman" w:hAnsi="Times New Roman" w:cs="Times New Roman"/>
          <w:sz w:val="24"/>
          <w:szCs w:val="24"/>
        </w:rPr>
        <w:t xml:space="preserve">) и функционирует с 01 </w:t>
      </w:r>
      <w:r w:rsidR="00E117DE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C92072">
        <w:rPr>
          <w:rFonts w:ascii="Times New Roman" w:hAnsi="Times New Roman" w:cs="Times New Roman"/>
          <w:sz w:val="24"/>
          <w:szCs w:val="24"/>
        </w:rPr>
        <w:t>по 31 мая.</w:t>
      </w:r>
    </w:p>
    <w:p w14:paraId="42D9C872" w14:textId="2A77C4A9" w:rsidR="00F978FD" w:rsidRDefault="00716E07" w:rsidP="00716E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18"/>
          <w:szCs w:val="20"/>
          <w:lang w:eastAsia="ru-RU"/>
        </w:rPr>
        <w:t xml:space="preserve">              </w:t>
      </w:r>
      <w:r w:rsidR="00C92072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3</w:t>
      </w:r>
      <w:r w:rsidR="00C92072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 xml:space="preserve">. </w:t>
      </w:r>
      <w:r w:rsidR="00F978FD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Список детей утверждается </w:t>
      </w:r>
      <w:r w:rsidR="00F8255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З</w:t>
      </w:r>
      <w:r w:rsidR="00F978FD" w:rsidRPr="00363C8A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 xml:space="preserve">аведующим </w:t>
      </w:r>
      <w:r w:rsidR="00F82551"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  <w:t>Учреждения.</w:t>
      </w:r>
    </w:p>
    <w:p w14:paraId="37EB965B" w14:textId="77777777" w:rsidR="00F2719A" w:rsidRDefault="00F2719A" w:rsidP="00F978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14:paraId="63F3EBD6" w14:textId="77777777" w:rsidR="00F2719A" w:rsidRPr="00F2719A" w:rsidRDefault="00F2719A" w:rsidP="00F2719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0"/>
          <w:lang w:eastAsia="ru-RU"/>
        </w:rPr>
        <w:t>5</w:t>
      </w:r>
      <w:r w:rsidRPr="00F2719A">
        <w:rPr>
          <w:rFonts w:ascii="Times New Roman" w:eastAsia="Times New Roman" w:hAnsi="Times New Roman" w:cs="Times New Roman"/>
          <w:b/>
          <w:color w:val="333333"/>
          <w:sz w:val="24"/>
          <w:szCs w:val="20"/>
          <w:lang w:eastAsia="ru-RU"/>
        </w:rPr>
        <w:t>. Условия работы и оплата труда.</w:t>
      </w:r>
    </w:p>
    <w:p w14:paraId="1FAB5539" w14:textId="2C0888B3" w:rsidR="00F2719A" w:rsidRPr="00F2719A" w:rsidRDefault="0080012E" w:rsidP="00F27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5.1</w:t>
      </w:r>
      <w:r w:rsidR="00F2719A"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С</w:t>
      </w:r>
      <w:r w:rsidR="00F2719A"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пециалист, осуществляющи</w:t>
      </w: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й</w:t>
      </w:r>
      <w:r w:rsidR="00F2719A"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 xml:space="preserve"> деятельность в условиях адаптационной группы, долж</w:t>
      </w: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е</w:t>
      </w:r>
      <w:r w:rsidR="00F2719A"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н иметь документ об аттестации и медицинскую книжку.</w:t>
      </w:r>
    </w:p>
    <w:p w14:paraId="0AF13571" w14:textId="77777777" w:rsidR="00F2719A" w:rsidRPr="00F2719A" w:rsidRDefault="00D50041" w:rsidP="00D50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5.2</w:t>
      </w:r>
      <w:r w:rsidR="00F2719A"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. Сотрудник адаптационной группы, осуществляющи</w:t>
      </w: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й</w:t>
      </w:r>
      <w:r w:rsidR="00F2719A"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 xml:space="preserve"> воспитательно-образовательную деятельность с детьми, нес</w:t>
      </w:r>
      <w:r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ет полную ответственность за:</w:t>
      </w:r>
    </w:p>
    <w:p w14:paraId="629BD956" w14:textId="77777777" w:rsidR="00F2719A" w:rsidRPr="00F2719A" w:rsidRDefault="00F2719A" w:rsidP="00F27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</w:pPr>
      <w:r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lastRenderedPageBreak/>
        <w:t>- выполнение внутренних локальных актов адаптационной группы;</w:t>
      </w:r>
    </w:p>
    <w:p w14:paraId="0FED954E" w14:textId="77777777" w:rsidR="00F2719A" w:rsidRPr="00F2719A" w:rsidRDefault="00F2719A" w:rsidP="00F27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</w:pPr>
      <w:r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- качество проведения образовательной деятельности;</w:t>
      </w:r>
    </w:p>
    <w:p w14:paraId="28859BBE" w14:textId="77777777" w:rsidR="00F2719A" w:rsidRPr="00F2719A" w:rsidRDefault="00F2719A" w:rsidP="00F271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</w:pPr>
      <w:r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- заполнение необходимой отчетной документации.</w:t>
      </w:r>
    </w:p>
    <w:p w14:paraId="28B489AA" w14:textId="77777777" w:rsidR="00F2719A" w:rsidRPr="00F2719A" w:rsidRDefault="00F2719A" w:rsidP="00D500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</w:pPr>
      <w:r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5.</w:t>
      </w:r>
      <w:r w:rsidR="00D50041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3.</w:t>
      </w:r>
      <w:r w:rsidRPr="00F2719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 xml:space="preserve"> Контроль за работой адаптационной группы осуществляет администрация Учреждения.</w:t>
      </w:r>
    </w:p>
    <w:p w14:paraId="3111F6BB" w14:textId="77777777" w:rsidR="006775FA" w:rsidRDefault="006775FA" w:rsidP="00BF53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14:paraId="193331B6" w14:textId="77777777" w:rsidR="00F678DE" w:rsidRDefault="00F678DE" w:rsidP="00BF5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06DB6C" w14:textId="77777777" w:rsidR="006775FA" w:rsidRDefault="006775FA" w:rsidP="00D0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1CA2F1" w14:textId="77777777" w:rsidR="006775FA" w:rsidRDefault="006775FA" w:rsidP="00D0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A3AFD2" w14:textId="77777777" w:rsidR="006775FA" w:rsidRPr="00F82C76" w:rsidRDefault="006775FA" w:rsidP="00D03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9CF4F0" w14:textId="77777777" w:rsidR="00C92072" w:rsidRPr="00F82C76" w:rsidRDefault="00C920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C92072" w:rsidRPr="00F8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F0545"/>
    <w:multiLevelType w:val="hybridMultilevel"/>
    <w:tmpl w:val="B8DEA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72CC"/>
    <w:multiLevelType w:val="hybridMultilevel"/>
    <w:tmpl w:val="B7A85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7164EFF"/>
    <w:multiLevelType w:val="hybridMultilevel"/>
    <w:tmpl w:val="C6DC5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16AAF"/>
    <w:multiLevelType w:val="hybridMultilevel"/>
    <w:tmpl w:val="FC109E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6B0680A"/>
    <w:multiLevelType w:val="hybridMultilevel"/>
    <w:tmpl w:val="27C29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81459"/>
    <w:multiLevelType w:val="hybridMultilevel"/>
    <w:tmpl w:val="B8D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50864"/>
    <w:multiLevelType w:val="hybridMultilevel"/>
    <w:tmpl w:val="503E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94F"/>
    <w:rsid w:val="000105B1"/>
    <w:rsid w:val="00117A8C"/>
    <w:rsid w:val="00170DA3"/>
    <w:rsid w:val="00233DDD"/>
    <w:rsid w:val="002A63EB"/>
    <w:rsid w:val="003737EE"/>
    <w:rsid w:val="00450F0B"/>
    <w:rsid w:val="004817F5"/>
    <w:rsid w:val="00495860"/>
    <w:rsid w:val="004D4362"/>
    <w:rsid w:val="00512E06"/>
    <w:rsid w:val="005C0258"/>
    <w:rsid w:val="005E7C6B"/>
    <w:rsid w:val="00675E12"/>
    <w:rsid w:val="006775FA"/>
    <w:rsid w:val="006E2D52"/>
    <w:rsid w:val="00716E07"/>
    <w:rsid w:val="00740403"/>
    <w:rsid w:val="007B4450"/>
    <w:rsid w:val="007E097D"/>
    <w:rsid w:val="0080012E"/>
    <w:rsid w:val="00830600"/>
    <w:rsid w:val="008524E8"/>
    <w:rsid w:val="008E63C2"/>
    <w:rsid w:val="00921E7E"/>
    <w:rsid w:val="00951666"/>
    <w:rsid w:val="009B2AE8"/>
    <w:rsid w:val="009E7B68"/>
    <w:rsid w:val="00A73BDB"/>
    <w:rsid w:val="00AC21B5"/>
    <w:rsid w:val="00B26063"/>
    <w:rsid w:val="00B31497"/>
    <w:rsid w:val="00B70AB9"/>
    <w:rsid w:val="00BC6179"/>
    <w:rsid w:val="00BF5314"/>
    <w:rsid w:val="00C31697"/>
    <w:rsid w:val="00C53C80"/>
    <w:rsid w:val="00C65873"/>
    <w:rsid w:val="00C92072"/>
    <w:rsid w:val="00CA4B3A"/>
    <w:rsid w:val="00CB6E06"/>
    <w:rsid w:val="00CF034B"/>
    <w:rsid w:val="00D031E8"/>
    <w:rsid w:val="00D27133"/>
    <w:rsid w:val="00D50041"/>
    <w:rsid w:val="00D60AD9"/>
    <w:rsid w:val="00D67266"/>
    <w:rsid w:val="00E117DE"/>
    <w:rsid w:val="00E70172"/>
    <w:rsid w:val="00E9694F"/>
    <w:rsid w:val="00EA6508"/>
    <w:rsid w:val="00F235AC"/>
    <w:rsid w:val="00F2719A"/>
    <w:rsid w:val="00F51F6B"/>
    <w:rsid w:val="00F535C7"/>
    <w:rsid w:val="00F678DE"/>
    <w:rsid w:val="00F82551"/>
    <w:rsid w:val="00F82C76"/>
    <w:rsid w:val="00F82EC5"/>
    <w:rsid w:val="00F978FD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D775"/>
  <w15:docId w15:val="{CD413C97-AF38-4231-8F1F-3994C89C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8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054B2-9DDE-4496-858E-3CF4011B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77</cp:revision>
  <cp:lastPrinted>2021-03-22T13:02:00Z</cp:lastPrinted>
  <dcterms:created xsi:type="dcterms:W3CDTF">2019-12-12T08:45:00Z</dcterms:created>
  <dcterms:modified xsi:type="dcterms:W3CDTF">2021-03-22T13:05:00Z</dcterms:modified>
</cp:coreProperties>
</file>